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71" w:rsidRPr="007F4B70" w:rsidRDefault="00BB6771" w:rsidP="00BB6771">
      <w:pPr>
        <w:rPr>
          <w:rFonts w:ascii="Times New Roman" w:hAnsi="Times New Roman" w:cs="Times New Roman"/>
          <w:b/>
          <w:sz w:val="28"/>
          <w:szCs w:val="28"/>
        </w:rPr>
      </w:pPr>
      <w:r w:rsidRPr="007F4B70">
        <w:rPr>
          <w:rFonts w:ascii="Times New Roman" w:hAnsi="Times New Roman" w:cs="Times New Roman"/>
          <w:b/>
          <w:sz w:val="28"/>
          <w:szCs w:val="28"/>
        </w:rPr>
        <w:t>Сценарий по ПДД агитбригады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1697">
        <w:rPr>
          <w:rFonts w:ascii="Times New Roman" w:hAnsi="Times New Roman" w:cs="Times New Roman"/>
          <w:b/>
          <w:sz w:val="28"/>
          <w:szCs w:val="28"/>
        </w:rPr>
        <w:t>Дорожный патруль</w:t>
      </w:r>
      <w:r w:rsidRPr="007F4B70">
        <w:rPr>
          <w:rFonts w:ascii="Times New Roman" w:hAnsi="Times New Roman" w:cs="Times New Roman"/>
          <w:b/>
          <w:sz w:val="28"/>
          <w:szCs w:val="28"/>
        </w:rPr>
        <w:t>»</w:t>
      </w:r>
    </w:p>
    <w:p w:rsidR="00BB6771" w:rsidRDefault="00BB6771" w:rsidP="00BB6771">
      <w:pPr>
        <w:rPr>
          <w:rFonts w:ascii="Times New Roman" w:hAnsi="Times New Roman" w:cs="Times New Roman"/>
          <w:sz w:val="28"/>
          <w:szCs w:val="28"/>
        </w:rPr>
      </w:pPr>
      <w:r w:rsidRPr="007F4B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устойчивых навыков безопасного поведения детей и взрослых на улицах и дома.</w:t>
      </w:r>
    </w:p>
    <w:p w:rsidR="00BB6771" w:rsidRPr="007F4B70" w:rsidRDefault="00BB6771" w:rsidP="00BB6771">
      <w:pPr>
        <w:rPr>
          <w:rFonts w:ascii="Times New Roman" w:hAnsi="Times New Roman" w:cs="Times New Roman"/>
          <w:b/>
          <w:sz w:val="28"/>
          <w:szCs w:val="28"/>
        </w:rPr>
      </w:pPr>
      <w:r w:rsidRPr="007F4B7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6771" w:rsidRDefault="00BB6771" w:rsidP="00BB6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правилах дорожного движения;</w:t>
      </w:r>
    </w:p>
    <w:p w:rsidR="00BB6771" w:rsidRDefault="00BB6771" w:rsidP="00BB6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применять полученные знания в играх и повседневной жизни;</w:t>
      </w:r>
    </w:p>
    <w:p w:rsidR="00BB6771" w:rsidRDefault="00BB6771" w:rsidP="00BB6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и взрослых ответственность за свою безопасность и жизнь других детей;</w:t>
      </w:r>
    </w:p>
    <w:p w:rsidR="00BB6771" w:rsidRDefault="00BB6771" w:rsidP="00BB6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созданию положительного эмоционального настроения.</w:t>
      </w:r>
    </w:p>
    <w:p w:rsidR="00BB6771" w:rsidRDefault="00BB6771" w:rsidP="00BB6771">
      <w:pPr>
        <w:rPr>
          <w:rFonts w:ascii="Times New Roman" w:hAnsi="Times New Roman" w:cs="Times New Roman"/>
          <w:sz w:val="28"/>
          <w:szCs w:val="28"/>
        </w:rPr>
      </w:pPr>
    </w:p>
    <w:p w:rsidR="00BB6771" w:rsidRPr="00011837" w:rsidRDefault="00BB6771" w:rsidP="00BB6771">
      <w:pPr>
        <w:rPr>
          <w:rFonts w:ascii="Times New Roman" w:hAnsi="Times New Roman" w:cs="Times New Roman"/>
          <w:b/>
          <w:sz w:val="28"/>
          <w:szCs w:val="28"/>
        </w:rPr>
      </w:pPr>
      <w:r w:rsidRPr="00011837">
        <w:rPr>
          <w:rFonts w:ascii="Times New Roman" w:hAnsi="Times New Roman" w:cs="Times New Roman"/>
          <w:b/>
          <w:sz w:val="28"/>
          <w:szCs w:val="28"/>
        </w:rPr>
        <w:t>Ход сценария</w:t>
      </w:r>
    </w:p>
    <w:p w:rsidR="00BB6771" w:rsidRPr="006A46EF" w:rsidRDefault="00BB6771" w:rsidP="00BB6771">
      <w:pPr>
        <w:rPr>
          <w:rFonts w:ascii="Times New Roman" w:hAnsi="Times New Roman" w:cs="Times New Roman"/>
          <w:sz w:val="28"/>
          <w:szCs w:val="28"/>
        </w:rPr>
      </w:pPr>
      <w:r w:rsidRPr="006A46EF">
        <w:rPr>
          <w:rFonts w:ascii="Times New Roman" w:hAnsi="Times New Roman" w:cs="Times New Roman"/>
          <w:sz w:val="28"/>
          <w:szCs w:val="28"/>
        </w:rPr>
        <w:t>Под песню «Вместе весело шагать» входят дети, поют:</w:t>
      </w:r>
    </w:p>
    <w:p w:rsidR="00BB6771" w:rsidRPr="006A46EF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6EF">
        <w:rPr>
          <w:rFonts w:ascii="Times New Roman" w:hAnsi="Times New Roman" w:cs="Times New Roman"/>
          <w:sz w:val="28"/>
          <w:szCs w:val="28"/>
        </w:rPr>
        <w:t>Вместе весело шагать по просторам,3 раза</w:t>
      </w:r>
    </w:p>
    <w:p w:rsidR="00BB6771" w:rsidRPr="006A46EF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6EF">
        <w:rPr>
          <w:rFonts w:ascii="Times New Roman" w:hAnsi="Times New Roman" w:cs="Times New Roman"/>
          <w:sz w:val="28"/>
          <w:szCs w:val="28"/>
        </w:rPr>
        <w:t>Если путь тебе открыт светофором. 3 раза</w:t>
      </w:r>
    </w:p>
    <w:p w:rsidR="00BB6771" w:rsidRPr="006A46EF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6EF">
        <w:rPr>
          <w:rFonts w:ascii="Times New Roman" w:hAnsi="Times New Roman" w:cs="Times New Roman"/>
          <w:sz w:val="28"/>
          <w:szCs w:val="28"/>
        </w:rPr>
        <w:t>Мы покажем всем программу интересную,</w:t>
      </w:r>
    </w:p>
    <w:p w:rsidR="00BB6771" w:rsidRPr="006A46EF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6EF">
        <w:rPr>
          <w:rFonts w:ascii="Times New Roman" w:hAnsi="Times New Roman" w:cs="Times New Roman"/>
          <w:sz w:val="28"/>
          <w:szCs w:val="28"/>
        </w:rPr>
        <w:t>Хоть и тема всем покажется известная.</w:t>
      </w:r>
    </w:p>
    <w:p w:rsidR="00BB6771" w:rsidRPr="006A46EF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6EF">
        <w:rPr>
          <w:rFonts w:ascii="Times New Roman" w:hAnsi="Times New Roman" w:cs="Times New Roman"/>
          <w:sz w:val="28"/>
          <w:szCs w:val="28"/>
        </w:rPr>
        <w:t>Изучают все сегодня, без сомнения.</w:t>
      </w:r>
    </w:p>
    <w:p w:rsidR="00BB6771" w:rsidRPr="006A46EF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6EF">
        <w:rPr>
          <w:rFonts w:ascii="Times New Roman" w:hAnsi="Times New Roman" w:cs="Times New Roman"/>
          <w:sz w:val="28"/>
          <w:szCs w:val="28"/>
        </w:rPr>
        <w:t>В детских садиках все правила движения.</w:t>
      </w:r>
    </w:p>
    <w:p w:rsidR="00BB6771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6EF">
        <w:rPr>
          <w:rFonts w:ascii="Times New Roman" w:hAnsi="Times New Roman" w:cs="Times New Roman"/>
          <w:sz w:val="28"/>
          <w:szCs w:val="28"/>
        </w:rPr>
        <w:t>Вас при</w:t>
      </w:r>
      <w:r>
        <w:rPr>
          <w:rFonts w:ascii="Times New Roman" w:hAnsi="Times New Roman" w:cs="Times New Roman"/>
          <w:sz w:val="28"/>
          <w:szCs w:val="28"/>
        </w:rPr>
        <w:t>ветствует агитбригада «Дорожный патруль</w:t>
      </w:r>
      <w:r w:rsidRPr="006A46EF">
        <w:rPr>
          <w:rFonts w:ascii="Times New Roman" w:hAnsi="Times New Roman" w:cs="Times New Roman"/>
          <w:sz w:val="28"/>
          <w:szCs w:val="28"/>
        </w:rPr>
        <w:t>»</w:t>
      </w:r>
    </w:p>
    <w:p w:rsidR="00BB6771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60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: Наш девиз</w:t>
      </w:r>
    </w:p>
    <w:p w:rsidR="00BB6771" w:rsidRPr="00886723" w:rsidRDefault="00BB6771" w:rsidP="00BB6771">
      <w:pPr>
        <w:spacing w:after="0"/>
        <w:rPr>
          <w:rStyle w:val="a4"/>
        </w:rPr>
      </w:pPr>
      <w:r w:rsidRPr="00140260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Надо знать и соблюдать </w:t>
      </w:r>
    </w:p>
    <w:p w:rsidR="00BB6771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Правила движения.</w:t>
      </w:r>
    </w:p>
    <w:p w:rsidR="00BB6771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никогда не попадать</w:t>
      </w:r>
    </w:p>
    <w:p w:rsidR="00BB6771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сложное положение.</w:t>
      </w:r>
    </w:p>
    <w:p w:rsidR="00BB6771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музыка: Выбегает Буратино </w:t>
      </w:r>
      <w:r w:rsidR="00140260">
        <w:rPr>
          <w:rFonts w:ascii="Times New Roman" w:hAnsi="Times New Roman" w:cs="Times New Roman"/>
          <w:sz w:val="28"/>
          <w:szCs w:val="28"/>
        </w:rPr>
        <w:t>на красный свет</w:t>
      </w:r>
    </w:p>
    <w:p w:rsidR="00BB6771" w:rsidRDefault="00DA5F55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тормо</w:t>
      </w:r>
      <w:r w:rsidR="00BB6771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47DC">
        <w:rPr>
          <w:rFonts w:ascii="Times New Roman" w:hAnsi="Times New Roman" w:cs="Times New Roman"/>
          <w:sz w:val="28"/>
          <w:szCs w:val="28"/>
        </w:rPr>
        <w:t xml:space="preserve"> Буратино падает перед машиной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7DC" w:rsidRDefault="00874352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60">
        <w:rPr>
          <w:rFonts w:ascii="Times New Roman" w:hAnsi="Times New Roman" w:cs="Times New Roman"/>
          <w:b/>
          <w:sz w:val="28"/>
          <w:szCs w:val="28"/>
        </w:rPr>
        <w:t>Инспекто</w:t>
      </w:r>
      <w:proofErr w:type="gramStart"/>
      <w:r w:rsidRPr="0014026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свистит). Не зная </w:t>
      </w:r>
      <w:r w:rsidR="00CC7366">
        <w:rPr>
          <w:rFonts w:ascii="Times New Roman" w:hAnsi="Times New Roman" w:cs="Times New Roman"/>
          <w:sz w:val="28"/>
          <w:szCs w:val="28"/>
        </w:rPr>
        <w:t xml:space="preserve">правил на дороге </w:t>
      </w:r>
      <w:r w:rsidR="00D535B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Опасности повсюду ждут</w:t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60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удивленно спрашивает) А как же быть?</w:t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мне безопасно в садик «Ладушки» прибыть?</w:t>
      </w:r>
      <w:r w:rsidR="00D535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60">
        <w:rPr>
          <w:rFonts w:ascii="Times New Roman" w:hAnsi="Times New Roman" w:cs="Times New Roman"/>
          <w:b/>
          <w:sz w:val="28"/>
          <w:szCs w:val="28"/>
        </w:rPr>
        <w:t>Ин</w:t>
      </w:r>
      <w:r w:rsidR="00140260" w:rsidRPr="00140260">
        <w:rPr>
          <w:rFonts w:ascii="Times New Roman" w:hAnsi="Times New Roman" w:cs="Times New Roman"/>
          <w:b/>
          <w:sz w:val="28"/>
          <w:szCs w:val="28"/>
        </w:rPr>
        <w:t>с</w:t>
      </w:r>
      <w:r w:rsidRPr="00140260">
        <w:rPr>
          <w:rFonts w:ascii="Times New Roman" w:hAnsi="Times New Roman" w:cs="Times New Roman"/>
          <w:b/>
          <w:sz w:val="28"/>
          <w:szCs w:val="28"/>
        </w:rPr>
        <w:t>пектор:</w:t>
      </w:r>
      <w:r w:rsidR="00140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 с давних пор</w:t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Пешеходам светофор.</w:t>
      </w:r>
      <w:r w:rsidR="003B39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35B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60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Загорелся красный свет </w:t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Это значит – хода нет!</w:t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Если желтый свет горит,</w:t>
      </w:r>
    </w:p>
    <w:p w:rsidR="00CC7366" w:rsidRDefault="00CC7366" w:rsidP="003B3976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Подождать он нам велит</w:t>
      </w:r>
      <w:r w:rsidR="00D535BC">
        <w:rPr>
          <w:rFonts w:ascii="Times New Roman" w:hAnsi="Times New Roman" w:cs="Times New Roman"/>
          <w:sz w:val="28"/>
          <w:szCs w:val="28"/>
        </w:rPr>
        <w:tab/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когда горит зеленый </w:t>
      </w:r>
    </w:p>
    <w:p w:rsidR="00436ACE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2833">
        <w:rPr>
          <w:rFonts w:ascii="Times New Roman" w:hAnsi="Times New Roman" w:cs="Times New Roman"/>
          <w:sz w:val="28"/>
          <w:szCs w:val="28"/>
        </w:rPr>
        <w:t>Ясно всем, определенно</w:t>
      </w:r>
    </w:p>
    <w:p w:rsidR="00EC2833" w:rsidRPr="009A1697" w:rsidRDefault="009A1697" w:rsidP="00BB67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proofErr w:type="gramStart"/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На</w:t>
      </w:r>
      <w:proofErr w:type="gramEnd"/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зеленый - вам идти.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Всем счастливого пути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EC283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36ACE" w:rsidRDefault="00436ACE" w:rsidP="00BB6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ACE" w:rsidRDefault="00436ACE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60">
        <w:rPr>
          <w:rFonts w:ascii="Times New Roman" w:hAnsi="Times New Roman" w:cs="Times New Roman"/>
          <w:b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Чтобы правил этих тебе  не  нарушать,</w:t>
      </w:r>
    </w:p>
    <w:p w:rsidR="00436ACE" w:rsidRPr="00EA1BEF" w:rsidRDefault="00436ACE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EF">
        <w:rPr>
          <w:rFonts w:ascii="Times New Roman" w:hAnsi="Times New Roman" w:cs="Times New Roman"/>
          <w:sz w:val="28"/>
          <w:szCs w:val="28"/>
        </w:rPr>
        <w:t xml:space="preserve">                    Нужно Азбуку дорожную</w:t>
      </w:r>
      <w:r w:rsidR="003B39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35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36ACE" w:rsidRDefault="00436ACE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зубок  всю знать</w:t>
      </w:r>
    </w:p>
    <w:p w:rsidR="00436ACE" w:rsidRDefault="00A311B9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60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Что за азбука такая?</w:t>
      </w:r>
      <w:r w:rsidR="003B39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35B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A1697" w:rsidRDefault="009A1697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знаю!</w:t>
      </w:r>
    </w:p>
    <w:p w:rsidR="00A311B9" w:rsidRDefault="00A311B9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60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9A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Азбука  не сложная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311B9" w:rsidRDefault="00A311B9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 знаки дорожные</w:t>
      </w:r>
      <w:r w:rsidR="003B39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535B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52E61" w:rsidRDefault="00852E61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знак</w:t>
      </w:r>
      <w:r w:rsidR="00140260">
        <w:rPr>
          <w:rFonts w:ascii="Times New Roman" w:hAnsi="Times New Roman" w:cs="Times New Roman"/>
          <w:sz w:val="28"/>
          <w:szCs w:val="28"/>
        </w:rPr>
        <w:t>и</w:t>
      </w:r>
    </w:p>
    <w:p w:rsidR="00852E61" w:rsidRDefault="00852E61" w:rsidP="0085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A46E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Ребенок:</w:t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Знак "Пешеходный переход"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Шагая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осторожно за улицей следите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3B39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             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И только там где нужно ее переходите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Ребенок:</w:t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ЗНАК «Движение пешеходов запрещено»</w:t>
      </w:r>
      <w:r w:rsidR="003B39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Там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где этот знак висит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Пешеходам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путь закрыт!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Ребенок:</w:t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Знак «Движение на велосипедах запрещено»</w:t>
      </w:r>
      <w:r w:rsidR="003B39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Где висит этот знак,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Не проедешь ты никак –</w:t>
      </w:r>
      <w:r w:rsidRPr="006A46EF">
        <w:rPr>
          <w:rFonts w:ascii="Times New Roman" w:hAnsi="Times New Roman" w:cs="Times New Roman"/>
          <w:sz w:val="28"/>
          <w:szCs w:val="28"/>
        </w:rPr>
        <w:br/>
      </w:r>
      <w:r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Ни на мопеде, ни на велосипеде!</w:t>
      </w:r>
    </w:p>
    <w:p w:rsidR="00EA1BEF" w:rsidRDefault="00EA1BEF" w:rsidP="0085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EA1BEF" w:rsidRPr="00EA1BEF" w:rsidRDefault="00EA1BEF" w:rsidP="00EA1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EF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C49C4">
        <w:rPr>
          <w:rFonts w:ascii="Times New Roman" w:hAnsi="Times New Roman" w:cs="Times New Roman"/>
          <w:b/>
          <w:sz w:val="28"/>
          <w:szCs w:val="28"/>
        </w:rPr>
        <w:t xml:space="preserve"> Знак под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EF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EA1BEF" w:rsidRPr="00EA1BEF" w:rsidRDefault="00EA1BEF" w:rsidP="00EA1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EF">
        <w:rPr>
          <w:rFonts w:ascii="Times New Roman" w:hAnsi="Times New Roman" w:cs="Times New Roman"/>
          <w:sz w:val="28"/>
          <w:szCs w:val="28"/>
        </w:rPr>
        <w:t>Про подземный этот ход.</w:t>
      </w:r>
      <w:r w:rsidR="00D24B28" w:rsidRPr="00D24B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EA1BEF" w:rsidRPr="00EA1BEF" w:rsidRDefault="003B3976" w:rsidP="00EA1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он не украшает,                                               </w:t>
      </w:r>
      <w:r w:rsidR="00D535B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A1BEF" w:rsidRDefault="00EA1BEF" w:rsidP="00EA1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EF">
        <w:rPr>
          <w:rFonts w:ascii="Times New Roman" w:hAnsi="Times New Roman" w:cs="Times New Roman"/>
          <w:sz w:val="28"/>
          <w:szCs w:val="28"/>
        </w:rPr>
        <w:t>Но машинам не мешает!</w:t>
      </w:r>
    </w:p>
    <w:p w:rsidR="003B3976" w:rsidRDefault="003B3976" w:rsidP="00EA1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B28" w:rsidRDefault="009E4A16" w:rsidP="00D24B28">
      <w:pPr>
        <w:shd w:val="clear" w:color="auto" w:fill="F9F8E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B28" w:rsidRPr="006A46E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Ребенок:</w:t>
      </w:r>
      <w:r w:rsidR="00D24B28"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Знак "Место остановки автобуса, троллейбуса, трамвая и такси":</w:t>
      </w:r>
      <w:r w:rsidR="00D24B28" w:rsidRPr="006A46EF">
        <w:rPr>
          <w:rFonts w:ascii="Times New Roman" w:hAnsi="Times New Roman" w:cs="Times New Roman"/>
          <w:sz w:val="28"/>
          <w:szCs w:val="28"/>
        </w:rPr>
        <w:br/>
      </w:r>
      <w:r w:rsidR="00D24B28"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В этом месте пешеход</w:t>
      </w:r>
      <w:r w:rsidR="00D24B28" w:rsidRPr="006A46EF">
        <w:rPr>
          <w:rFonts w:ascii="Times New Roman" w:hAnsi="Times New Roman" w:cs="Times New Roman"/>
          <w:sz w:val="28"/>
          <w:szCs w:val="28"/>
        </w:rPr>
        <w:br/>
      </w:r>
      <w:r w:rsidR="00D24B28"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Терпеливо транспорт ждет.</w:t>
      </w:r>
      <w:r w:rsidR="00D24B28" w:rsidRPr="006A46EF">
        <w:rPr>
          <w:rFonts w:ascii="Times New Roman" w:hAnsi="Times New Roman" w:cs="Times New Roman"/>
          <w:sz w:val="28"/>
          <w:szCs w:val="28"/>
        </w:rPr>
        <w:br/>
      </w:r>
      <w:r w:rsidR="00D24B28" w:rsidRPr="006A46EF">
        <w:rPr>
          <w:rFonts w:ascii="Times New Roman" w:hAnsi="Times New Roman" w:cs="Times New Roman"/>
          <w:sz w:val="28"/>
          <w:szCs w:val="28"/>
          <w:shd w:val="clear" w:color="auto" w:fill="FAFAFA"/>
        </w:rPr>
        <w:t>Он пешком устал шагать,</w:t>
      </w:r>
      <w:r w:rsidR="003B39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            </w:t>
      </w:r>
      <w:r w:rsidR="00D535B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</w:t>
      </w:r>
    </w:p>
    <w:p w:rsidR="009E4A16" w:rsidRPr="00D24B28" w:rsidRDefault="00D24B28" w:rsidP="00D24B28">
      <w:pPr>
        <w:shd w:val="clear" w:color="auto" w:fill="F9F8EF"/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Хочет пассажиром стать.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ab/>
      </w:r>
    </w:p>
    <w:p w:rsidR="00561250" w:rsidRDefault="00EA1BEF" w:rsidP="00EA1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250" w:rsidRPr="00F3266D" w:rsidRDefault="00561250" w:rsidP="00561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66D">
        <w:rPr>
          <w:rFonts w:ascii="Times New Roman" w:eastAsia="Times New Roman" w:hAnsi="Times New Roman" w:cs="Times New Roman"/>
          <w:b/>
          <w:sz w:val="28"/>
          <w:szCs w:val="28"/>
        </w:rPr>
        <w:t>Дети исполняют песню:</w:t>
      </w:r>
    </w:p>
    <w:p w:rsidR="00561250" w:rsidRPr="006A46EF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Знай ты знаки все</w:t>
      </w:r>
      <w:r w:rsidRPr="006A46E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дорожные,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Светофор - твой</w:t>
      </w:r>
      <w:r w:rsidRPr="006A46EF">
        <w:rPr>
          <w:rFonts w:ascii="Times New Roman" w:eastAsia="Times New Roman" w:hAnsi="Times New Roman" w:cs="Times New Roman"/>
          <w:bCs/>
          <w:sz w:val="28"/>
          <w:szCs w:val="28"/>
        </w:rPr>
        <w:t xml:space="preserve"> лучший друг.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Обойтись без них не можешь т</w:t>
      </w: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ы -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Это ясно всем вокруг.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ПРИПЕВ.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Мы учим понемногу,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Как перейти дорогу,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И если сесть захочешь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Ты на велосипед,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То выучи сначала –</w:t>
      </w:r>
    </w:p>
    <w:p w:rsidR="00561250" w:rsidRPr="000876E1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6E1">
        <w:rPr>
          <w:rFonts w:ascii="Times New Roman" w:eastAsia="Times New Roman" w:hAnsi="Times New Roman" w:cs="Times New Roman"/>
          <w:bCs/>
          <w:sz w:val="28"/>
          <w:szCs w:val="28"/>
        </w:rPr>
        <w:t>Ни много и ни мало –</w:t>
      </w:r>
    </w:p>
    <w:p w:rsidR="00561250" w:rsidRPr="006A46EF" w:rsidRDefault="00561250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6EF">
        <w:rPr>
          <w:rFonts w:ascii="Times New Roman" w:eastAsia="Times New Roman" w:hAnsi="Times New Roman" w:cs="Times New Roman"/>
          <w:bCs/>
          <w:sz w:val="28"/>
          <w:szCs w:val="28"/>
        </w:rPr>
        <w:t>Все правила движенья,</w:t>
      </w:r>
    </w:p>
    <w:p w:rsidR="00561250" w:rsidRDefault="00561250" w:rsidP="009A1697">
      <w:pPr>
        <w:shd w:val="clear" w:color="auto" w:fill="F9F8E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6EF">
        <w:rPr>
          <w:rFonts w:ascii="Times New Roman" w:eastAsia="Times New Roman" w:hAnsi="Times New Roman" w:cs="Times New Roman"/>
          <w:bCs/>
          <w:sz w:val="28"/>
          <w:szCs w:val="28"/>
        </w:rPr>
        <w:t>Чтоб не случилось бед</w:t>
      </w:r>
      <w:proofErr w:type="gramStart"/>
      <w:r w:rsidRPr="006A46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A169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="009A1697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9A1697" w:rsidRDefault="009A1697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8E9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Если хочешь жить сто лет</w:t>
      </w:r>
    </w:p>
    <w:p w:rsidR="009A1697" w:rsidRDefault="009A1697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Не ходи на красный свет</w:t>
      </w:r>
    </w:p>
    <w:p w:rsidR="009A1697" w:rsidRDefault="009A1697" w:rsidP="00561250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8E9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Азбуку дорожную буду изучать</w:t>
      </w:r>
    </w:p>
    <w:p w:rsidR="009A1697" w:rsidRPr="006A46EF" w:rsidRDefault="009A1697" w:rsidP="009A1697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И правила движения не буду  нарушать!</w:t>
      </w:r>
      <w:r w:rsidR="00D535B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</w:p>
    <w:p w:rsidR="00561250" w:rsidRPr="006A46EF" w:rsidRDefault="00561250" w:rsidP="00561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E61" w:rsidRPr="00EA1BEF" w:rsidRDefault="00852E61" w:rsidP="00EA1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EF">
        <w:rPr>
          <w:rFonts w:ascii="Times New Roman" w:hAnsi="Times New Roman" w:cs="Times New Roman"/>
          <w:sz w:val="28"/>
          <w:szCs w:val="28"/>
        </w:rPr>
        <w:br/>
      </w:r>
    </w:p>
    <w:p w:rsidR="00852E61" w:rsidRDefault="00852E61" w:rsidP="00BB6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1B9" w:rsidRDefault="0043494B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43494B" w:rsidRDefault="0043494B" w:rsidP="00BB6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1B9" w:rsidRDefault="00A311B9" w:rsidP="00BB6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1B9" w:rsidRDefault="00A311B9" w:rsidP="00BB6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1B9" w:rsidRDefault="00A311B9" w:rsidP="00BB6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ACE" w:rsidRDefault="00436ACE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366" w:rsidRDefault="00CC7366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74352" w:rsidRDefault="00874352" w:rsidP="00BB6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B6771" w:rsidRPr="006A46EF" w:rsidRDefault="00BB6771" w:rsidP="00BB6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EB" w:rsidRDefault="001D24EB"/>
    <w:sectPr w:rsidR="001D24EB" w:rsidSect="0072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771"/>
    <w:rsid w:val="000B60E8"/>
    <w:rsid w:val="00140260"/>
    <w:rsid w:val="001D24EB"/>
    <w:rsid w:val="002E12CB"/>
    <w:rsid w:val="003B3976"/>
    <w:rsid w:val="004211E8"/>
    <w:rsid w:val="0043494B"/>
    <w:rsid w:val="00436ACE"/>
    <w:rsid w:val="004C28C8"/>
    <w:rsid w:val="00561250"/>
    <w:rsid w:val="005F2276"/>
    <w:rsid w:val="0072580A"/>
    <w:rsid w:val="007347DC"/>
    <w:rsid w:val="007808E9"/>
    <w:rsid w:val="007B570B"/>
    <w:rsid w:val="00852E61"/>
    <w:rsid w:val="00874352"/>
    <w:rsid w:val="00886723"/>
    <w:rsid w:val="008C49C4"/>
    <w:rsid w:val="009A1697"/>
    <w:rsid w:val="009E4A16"/>
    <w:rsid w:val="00A311B9"/>
    <w:rsid w:val="00BB6771"/>
    <w:rsid w:val="00CC7366"/>
    <w:rsid w:val="00D24B28"/>
    <w:rsid w:val="00D535BC"/>
    <w:rsid w:val="00DA5F55"/>
    <w:rsid w:val="00EA1BEF"/>
    <w:rsid w:val="00EC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BEF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8672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692A-145D-468A-A02C-4CDCAA74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2022-09-13T10:19:00Z</dcterms:created>
  <dcterms:modified xsi:type="dcterms:W3CDTF">2023-10-02T10:36:00Z</dcterms:modified>
</cp:coreProperties>
</file>