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8D" w:rsidRPr="00BC75C7" w:rsidRDefault="00145E8D" w:rsidP="00BC75C7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BC75C7">
        <w:rPr>
          <w:rFonts w:ascii="Times New Roman" w:hAnsi="Times New Roman"/>
          <w:i/>
          <w:sz w:val="28"/>
          <w:szCs w:val="28"/>
        </w:rPr>
        <w:t>Кусик</w:t>
      </w:r>
      <w:proofErr w:type="spellEnd"/>
      <w:r w:rsidRPr="00BC75C7">
        <w:rPr>
          <w:rFonts w:ascii="Times New Roman" w:hAnsi="Times New Roman"/>
          <w:i/>
          <w:sz w:val="28"/>
          <w:szCs w:val="28"/>
        </w:rPr>
        <w:t xml:space="preserve"> Юлия Семеновна, </w:t>
      </w:r>
    </w:p>
    <w:p w:rsidR="00145E8D" w:rsidRPr="00BC75C7" w:rsidRDefault="00145E8D" w:rsidP="00BC75C7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BC75C7">
        <w:rPr>
          <w:rFonts w:ascii="Times New Roman" w:hAnsi="Times New Roman"/>
          <w:i/>
          <w:sz w:val="28"/>
          <w:szCs w:val="28"/>
        </w:rPr>
        <w:t xml:space="preserve">учитель-логопед МАДОУ ДС №69 «Ладушки»                             </w:t>
      </w:r>
    </w:p>
    <w:p w:rsidR="00145E8D" w:rsidRDefault="00145E8D" w:rsidP="00BC75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5E8D" w:rsidRDefault="00145E8D" w:rsidP="00BC75C7">
      <w:pPr>
        <w:jc w:val="center"/>
        <w:rPr>
          <w:rFonts w:ascii="Times New Roman" w:hAnsi="Times New Roman"/>
          <w:b/>
          <w:sz w:val="28"/>
          <w:szCs w:val="28"/>
        </w:rPr>
      </w:pPr>
      <w:r w:rsidRPr="00BC75C7">
        <w:rPr>
          <w:rFonts w:ascii="Times New Roman" w:hAnsi="Times New Roman"/>
          <w:b/>
          <w:sz w:val="28"/>
          <w:szCs w:val="28"/>
        </w:rPr>
        <w:t>Технологическая карта ООД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9"/>
        <w:gridCol w:w="11726"/>
      </w:tblGrid>
      <w:tr w:rsidR="00145E8D" w:rsidRPr="00CE5906" w:rsidTr="00CE5906">
        <w:tc>
          <w:tcPr>
            <w:tcW w:w="1243" w:type="pct"/>
          </w:tcPr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5906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757" w:type="pct"/>
          </w:tcPr>
          <w:p w:rsidR="00145E8D" w:rsidRPr="00CE5906" w:rsidRDefault="00145E8D" w:rsidP="00AC2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906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</w:tr>
      <w:tr w:rsidR="00145E8D" w:rsidRPr="00CE5906" w:rsidTr="00CE5906">
        <w:tc>
          <w:tcPr>
            <w:tcW w:w="1243" w:type="pct"/>
          </w:tcPr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5906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757" w:type="pct"/>
          </w:tcPr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906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</w:tr>
      <w:tr w:rsidR="00145E8D" w:rsidRPr="00CE5906" w:rsidTr="00CE5906">
        <w:tc>
          <w:tcPr>
            <w:tcW w:w="1243" w:type="pct"/>
          </w:tcPr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5906">
              <w:rPr>
                <w:rFonts w:ascii="Times New Roman" w:hAnsi="Times New Roman"/>
                <w:b/>
                <w:sz w:val="28"/>
                <w:szCs w:val="28"/>
              </w:rPr>
              <w:t>Возраст детей, группа</w:t>
            </w:r>
          </w:p>
        </w:tc>
        <w:tc>
          <w:tcPr>
            <w:tcW w:w="3757" w:type="pct"/>
          </w:tcPr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906">
              <w:rPr>
                <w:rFonts w:ascii="Times New Roman" w:hAnsi="Times New Roman"/>
                <w:sz w:val="28"/>
                <w:szCs w:val="28"/>
              </w:rPr>
              <w:t>6-7 лет</w:t>
            </w:r>
            <w:r w:rsidR="008061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5906">
              <w:rPr>
                <w:rFonts w:ascii="Times New Roman" w:hAnsi="Times New Roman"/>
                <w:sz w:val="28"/>
                <w:szCs w:val="28"/>
              </w:rPr>
              <w:t>(подготовительная)</w:t>
            </w:r>
          </w:p>
        </w:tc>
      </w:tr>
      <w:tr w:rsidR="00145E8D" w:rsidRPr="00CE5906" w:rsidTr="00CE5906">
        <w:tc>
          <w:tcPr>
            <w:tcW w:w="1243" w:type="pct"/>
          </w:tcPr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5906">
              <w:rPr>
                <w:rFonts w:ascii="Times New Roman" w:hAnsi="Times New Roman"/>
                <w:b/>
                <w:sz w:val="28"/>
                <w:szCs w:val="28"/>
              </w:rPr>
              <w:t>Тема ООД</w:t>
            </w:r>
          </w:p>
        </w:tc>
        <w:tc>
          <w:tcPr>
            <w:tcW w:w="3757" w:type="pct"/>
          </w:tcPr>
          <w:p w:rsidR="00145E8D" w:rsidRPr="00CE5906" w:rsidRDefault="00145E8D" w:rsidP="00AC2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906">
              <w:rPr>
                <w:rFonts w:ascii="Times New Roman" w:hAnsi="Times New Roman"/>
                <w:sz w:val="28"/>
                <w:szCs w:val="28"/>
              </w:rPr>
              <w:t xml:space="preserve">«Утро в Фиолетовом лесу» </w:t>
            </w:r>
          </w:p>
        </w:tc>
      </w:tr>
      <w:tr w:rsidR="00145E8D" w:rsidRPr="00CE5906" w:rsidTr="00CE5906">
        <w:tc>
          <w:tcPr>
            <w:tcW w:w="1243" w:type="pct"/>
          </w:tcPr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5906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757" w:type="pct"/>
          </w:tcPr>
          <w:p w:rsidR="00145E8D" w:rsidRPr="00CE5906" w:rsidRDefault="00C70341" w:rsidP="00AC2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составлении небольших рассказов по аналогии с опорой на графические ассоциации</w:t>
            </w:r>
            <w:r w:rsidR="00A92557">
              <w:rPr>
                <w:rFonts w:ascii="Times New Roman" w:hAnsi="Times New Roman"/>
                <w:sz w:val="28"/>
                <w:szCs w:val="28"/>
              </w:rPr>
              <w:t xml:space="preserve"> (картинки-</w:t>
            </w:r>
            <w:proofErr w:type="spellStart"/>
            <w:r w:rsidR="00A92557">
              <w:rPr>
                <w:rFonts w:ascii="Times New Roman" w:hAnsi="Times New Roman"/>
                <w:sz w:val="28"/>
                <w:szCs w:val="28"/>
              </w:rPr>
              <w:t>друдлы</w:t>
            </w:r>
            <w:proofErr w:type="spellEnd"/>
            <w:r w:rsidR="00A9255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45E8D" w:rsidRPr="00CE5906" w:rsidTr="00CE5906">
        <w:tc>
          <w:tcPr>
            <w:tcW w:w="1243" w:type="pct"/>
          </w:tcPr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590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757" w:type="pct"/>
          </w:tcPr>
          <w:p w:rsidR="00B6008C" w:rsidRPr="007E15F5" w:rsidRDefault="00EC6DA4" w:rsidP="00B6008C">
            <w:pPr>
              <w:rPr>
                <w:rFonts w:ascii="Times New Roman" w:hAnsi="Times New Roman"/>
                <w:sz w:val="28"/>
                <w:szCs w:val="28"/>
              </w:rPr>
            </w:pPr>
            <w:r w:rsidRPr="007E15F5">
              <w:rPr>
                <w:rFonts w:ascii="Times New Roman" w:hAnsi="Times New Roman"/>
                <w:sz w:val="28"/>
                <w:szCs w:val="28"/>
              </w:rPr>
              <w:t xml:space="preserve">Совершенствовать </w:t>
            </w:r>
            <w:r w:rsidR="007E15F5" w:rsidRPr="007E15F5">
              <w:rPr>
                <w:rFonts w:ascii="Times New Roman" w:hAnsi="Times New Roman"/>
                <w:sz w:val="28"/>
                <w:szCs w:val="28"/>
              </w:rPr>
              <w:t>связную речь</w:t>
            </w:r>
            <w:r w:rsidR="007E15F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E15F5">
              <w:rPr>
                <w:rFonts w:ascii="Times New Roman" w:hAnsi="Times New Roman"/>
                <w:sz w:val="28"/>
                <w:szCs w:val="28"/>
              </w:rPr>
              <w:t xml:space="preserve">грамматический строй речи </w:t>
            </w:r>
            <w:r w:rsidR="00931F99" w:rsidRPr="007E15F5">
              <w:rPr>
                <w:rFonts w:ascii="Times New Roman" w:hAnsi="Times New Roman"/>
                <w:sz w:val="28"/>
                <w:szCs w:val="28"/>
              </w:rPr>
              <w:t>(</w:t>
            </w:r>
            <w:r w:rsidRPr="007E15F5">
              <w:rPr>
                <w:rFonts w:ascii="Times New Roman" w:hAnsi="Times New Roman"/>
                <w:sz w:val="28"/>
                <w:szCs w:val="28"/>
              </w:rPr>
              <w:t>согласование существительных с числительными во множественном числе)</w:t>
            </w:r>
            <w:r w:rsidR="007E15F5">
              <w:rPr>
                <w:rFonts w:ascii="Times New Roman" w:hAnsi="Times New Roman"/>
                <w:sz w:val="28"/>
                <w:szCs w:val="28"/>
              </w:rPr>
              <w:t>,</w:t>
            </w:r>
            <w:r w:rsidR="00B6008C" w:rsidRPr="007E15F5">
              <w:rPr>
                <w:rFonts w:ascii="Times New Roman" w:hAnsi="Times New Roman"/>
                <w:sz w:val="28"/>
                <w:szCs w:val="28"/>
              </w:rPr>
              <w:t xml:space="preserve"> уме</w:t>
            </w:r>
            <w:r w:rsidR="00AC27EE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  <w:r w:rsidR="00B6008C" w:rsidRPr="007E15F5">
              <w:rPr>
                <w:rFonts w:ascii="Times New Roman" w:hAnsi="Times New Roman"/>
                <w:sz w:val="28"/>
                <w:szCs w:val="28"/>
              </w:rPr>
              <w:t xml:space="preserve">подбирать и употреблять в </w:t>
            </w:r>
            <w:proofErr w:type="gramStart"/>
            <w:r w:rsidR="00B6008C" w:rsidRPr="007E15F5">
              <w:rPr>
                <w:rFonts w:ascii="Times New Roman" w:hAnsi="Times New Roman"/>
                <w:sz w:val="28"/>
                <w:szCs w:val="28"/>
              </w:rPr>
              <w:t>речи  антонимы</w:t>
            </w:r>
            <w:proofErr w:type="gramEnd"/>
            <w:r w:rsidR="00B6008C" w:rsidRPr="007E15F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6008C" w:rsidRDefault="007E15F5" w:rsidP="007E15F5">
            <w:pPr>
              <w:pStyle w:val="a6"/>
              <w:shd w:val="clear" w:color="auto" w:fill="FFFFFF"/>
              <w:spacing w:beforeAutospacing="0" w:afterAutospacing="0" w:line="294" w:lineRule="atLeast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7E15F5">
              <w:rPr>
                <w:rFonts w:ascii="Times New Roman" w:hAnsi="Times New Roman"/>
                <w:sz w:val="28"/>
                <w:szCs w:val="28"/>
              </w:rPr>
              <w:t>Развивать умение вслушиваться в обращённую речь, отвечать на вопросы полными ответами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6008C" w:rsidRPr="007E15F5">
              <w:rPr>
                <w:rFonts w:ascii="Times New Roman" w:hAnsi="Times New Roman"/>
                <w:sz w:val="28"/>
                <w:szCs w:val="28"/>
              </w:rPr>
              <w:t>Обогащать словарь</w:t>
            </w:r>
            <w:r w:rsidR="00EC6DA4" w:rsidRPr="007E15F5">
              <w:rPr>
                <w:rFonts w:ascii="Times New Roman" w:hAnsi="Times New Roman"/>
                <w:sz w:val="28"/>
                <w:szCs w:val="28"/>
              </w:rPr>
              <w:t xml:space="preserve"> прилагательными и глаголами.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008C" w:rsidRPr="007E15F5">
              <w:rPr>
                <w:rFonts w:ascii="Times New Roman" w:hAnsi="Times New Roman"/>
                <w:sz w:val="28"/>
                <w:szCs w:val="28"/>
              </w:rPr>
              <w:t>Развивать внимание</w:t>
            </w:r>
            <w:r w:rsidR="00EC6DA4" w:rsidRPr="007E15F5">
              <w:rPr>
                <w:rFonts w:ascii="Times New Roman" w:hAnsi="Times New Roman"/>
                <w:sz w:val="28"/>
                <w:szCs w:val="28"/>
              </w:rPr>
              <w:t>, пам</w:t>
            </w:r>
            <w:r w:rsidR="00B6008C" w:rsidRPr="007E15F5">
              <w:rPr>
                <w:rFonts w:ascii="Times New Roman" w:hAnsi="Times New Roman"/>
                <w:sz w:val="28"/>
                <w:szCs w:val="28"/>
              </w:rPr>
              <w:t>ять, мышление, воображение</w:t>
            </w:r>
            <w:r w:rsidR="00E015D3">
              <w:rPr>
                <w:rFonts w:ascii="Times New Roman" w:hAnsi="Times New Roman"/>
                <w:sz w:val="28"/>
                <w:szCs w:val="28"/>
              </w:rPr>
              <w:t>, умение делать выводы</w:t>
            </w:r>
            <w:r w:rsidR="00A92557">
              <w:rPr>
                <w:rFonts w:ascii="Times New Roman" w:hAnsi="Times New Roman"/>
                <w:sz w:val="28"/>
                <w:szCs w:val="28"/>
              </w:rPr>
              <w:t>.</w:t>
            </w:r>
            <w:r w:rsidR="00E0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008C" w:rsidRPr="007E15F5">
              <w:rPr>
                <w:rFonts w:ascii="Times New Roman" w:hAnsi="Times New Roman"/>
                <w:sz w:val="28"/>
                <w:szCs w:val="28"/>
              </w:rPr>
              <w:t>Совершенствов</w:t>
            </w:r>
            <w:r w:rsidR="00A92557">
              <w:rPr>
                <w:rFonts w:ascii="Times New Roman" w:hAnsi="Times New Roman"/>
                <w:sz w:val="28"/>
                <w:szCs w:val="28"/>
              </w:rPr>
              <w:t>ать</w:t>
            </w:r>
            <w:r w:rsidR="00B6008C" w:rsidRPr="007E15F5">
              <w:rPr>
                <w:rFonts w:ascii="Times New Roman" w:hAnsi="Times New Roman"/>
                <w:sz w:val="28"/>
                <w:szCs w:val="28"/>
              </w:rPr>
              <w:t xml:space="preserve"> статическую организацию движений (точно воспроизводить </w:t>
            </w:r>
            <w:r w:rsidRPr="007E15F5">
              <w:rPr>
                <w:rFonts w:ascii="Times New Roman" w:hAnsi="Times New Roman"/>
                <w:sz w:val="28"/>
                <w:szCs w:val="28"/>
              </w:rPr>
              <w:t>и удерживать</w:t>
            </w:r>
            <w:r w:rsidR="00B6008C" w:rsidRPr="007E15F5">
              <w:rPr>
                <w:rFonts w:ascii="Times New Roman" w:hAnsi="Times New Roman"/>
                <w:sz w:val="28"/>
                <w:szCs w:val="28"/>
              </w:rPr>
              <w:t xml:space="preserve"> позы, преодоление напряжённости и скованности движений).</w:t>
            </w:r>
            <w:r w:rsidRPr="007E15F5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П</w:t>
            </w:r>
            <w:r w:rsidRPr="007E15F5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рофилактика нарушений зрения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(</w:t>
            </w:r>
            <w:r w:rsidRPr="007E15F5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предупреждение утомления,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7E15F5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укрепление глазных мышц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)</w:t>
            </w:r>
          </w:p>
          <w:p w:rsidR="007E15F5" w:rsidRPr="007E15F5" w:rsidRDefault="007E15F5" w:rsidP="007E15F5">
            <w:pPr>
              <w:pStyle w:val="a6"/>
              <w:shd w:val="clear" w:color="auto" w:fill="FFFFFF"/>
              <w:spacing w:beforeAutospacing="0" w:afterAutospacing="0" w:line="294" w:lineRule="atLeast"/>
              <w:rPr>
                <w:rFonts w:ascii="Open Sans" w:eastAsia="Times New Roman" w:hAnsi="Open Sans"/>
                <w:color w:val="000000"/>
                <w:sz w:val="21"/>
                <w:szCs w:val="21"/>
              </w:rPr>
            </w:pPr>
          </w:p>
          <w:p w:rsidR="00EC6DA4" w:rsidRPr="00EC6DA4" w:rsidRDefault="00B6008C" w:rsidP="00EC6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15F5">
              <w:rPr>
                <w:rFonts w:ascii="Times New Roman" w:hAnsi="Times New Roman"/>
                <w:sz w:val="28"/>
                <w:szCs w:val="28"/>
              </w:rPr>
              <w:t>Воспитывать самостоятельность, умение работать сообща, желание заботиться о своем здоровье.</w:t>
            </w:r>
          </w:p>
        </w:tc>
      </w:tr>
      <w:tr w:rsidR="00145E8D" w:rsidRPr="00CE5906" w:rsidTr="00CE5906">
        <w:tc>
          <w:tcPr>
            <w:tcW w:w="1243" w:type="pct"/>
          </w:tcPr>
          <w:p w:rsidR="00145E8D" w:rsidRPr="00CE5906" w:rsidRDefault="00A92557" w:rsidP="00CE59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3757" w:type="pct"/>
          </w:tcPr>
          <w:p w:rsidR="00145E8D" w:rsidRPr="00AC27EE" w:rsidRDefault="00E72069" w:rsidP="00AC27E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8"/>
                <w:szCs w:val="28"/>
              </w:rPr>
              <w:t>геометрические фигуры,</w:t>
            </w:r>
            <w:r w:rsidRPr="00CE59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расск</w:t>
            </w:r>
            <w:r w:rsidR="00AC27EE">
              <w:rPr>
                <w:rFonts w:ascii="Times New Roman" w:hAnsi="Times New Roman"/>
                <w:sz w:val="28"/>
                <w:szCs w:val="28"/>
                <w:lang w:eastAsia="ru-RU"/>
              </w:rPr>
              <w:t>аз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К.Ушинского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«Утренние лучи», </w:t>
            </w:r>
            <w:r w:rsidR="00145E8D" w:rsidRPr="00CE5906">
              <w:rPr>
                <w:rStyle w:val="a4"/>
                <w:rFonts w:ascii="Times New Roman" w:hAnsi="Times New Roman"/>
                <w:bCs/>
                <w:color w:val="000000"/>
                <w:sz w:val="28"/>
                <w:szCs w:val="28"/>
              </w:rPr>
              <w:t>картинки-</w:t>
            </w:r>
            <w:proofErr w:type="spellStart"/>
            <w:r w:rsidR="00145E8D" w:rsidRPr="00CE5906">
              <w:rPr>
                <w:rStyle w:val="a4"/>
                <w:rFonts w:ascii="Times New Roman" w:hAnsi="Times New Roman"/>
                <w:bCs/>
                <w:color w:val="000000"/>
                <w:sz w:val="28"/>
                <w:szCs w:val="28"/>
              </w:rPr>
              <w:t>друдлы</w:t>
            </w:r>
            <w:proofErr w:type="spellEnd"/>
            <w:r w:rsidR="00145E8D" w:rsidRPr="00CE5906">
              <w:rPr>
                <w:rStyle w:val="a4"/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145E8D" w:rsidRPr="00CE5906">
              <w:rPr>
                <w:rStyle w:val="a4"/>
                <w:rFonts w:ascii="Times New Roman" w:hAnsi="Times New Roman"/>
                <w:bCs/>
                <w:color w:val="000000"/>
                <w:sz w:val="28"/>
                <w:szCs w:val="28"/>
              </w:rPr>
              <w:t>коврограф</w:t>
            </w:r>
            <w:proofErr w:type="spellEnd"/>
            <w:r w:rsidR="00145E8D" w:rsidRPr="00CE5906">
              <w:rPr>
                <w:rStyle w:val="a4"/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Ларчик, Фиолетовый лес, предметные картинки</w:t>
            </w:r>
            <w:r w:rsidR="00145E8D">
              <w:rPr>
                <w:rStyle w:val="a4"/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145E8D" w:rsidRPr="00CE5906">
              <w:rPr>
                <w:rStyle w:val="a4"/>
                <w:rFonts w:ascii="Times New Roman" w:hAnsi="Times New Roman"/>
                <w:bCs/>
                <w:color w:val="000000"/>
                <w:sz w:val="28"/>
                <w:szCs w:val="28"/>
              </w:rPr>
              <w:t>(жаворонок, мальчик, петух, курицы, пчела)</w:t>
            </w:r>
            <w:r w:rsidR="00145E8D">
              <w:rPr>
                <w:rStyle w:val="a4"/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A92557">
              <w:rPr>
                <w:rStyle w:val="a4"/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картинка-схема Солнце и Земля,</w:t>
            </w:r>
            <w:r w:rsidR="00145E8D">
              <w:rPr>
                <w:rStyle w:val="a4"/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звукозапись (песня жаворонка, крик петуха, жужжание пчелы), фонарик</w:t>
            </w:r>
            <w:r w:rsidR="007974B7">
              <w:rPr>
                <w:rStyle w:val="a4"/>
                <w:rFonts w:ascii="Times New Roman" w:hAnsi="Times New Roman"/>
                <w:bCs/>
                <w:color w:val="000000"/>
                <w:sz w:val="28"/>
                <w:szCs w:val="28"/>
              </w:rPr>
              <w:t>, глобус, картинки-символы для памятки, клей, листы бумаги, стеклышки (желтого, черного и красного цвета).</w:t>
            </w:r>
          </w:p>
        </w:tc>
      </w:tr>
      <w:tr w:rsidR="00145E8D" w:rsidRPr="00CE5906" w:rsidTr="00CE5906">
        <w:tc>
          <w:tcPr>
            <w:tcW w:w="1243" w:type="pct"/>
          </w:tcPr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5906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3757" w:type="pct"/>
          </w:tcPr>
          <w:p w:rsidR="00145E8D" w:rsidRPr="00E015D3" w:rsidRDefault="00A92557" w:rsidP="00CE5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E015D3">
              <w:rPr>
                <w:rFonts w:ascii="Times New Roman" w:hAnsi="Times New Roman"/>
                <w:sz w:val="28"/>
                <w:szCs w:val="28"/>
              </w:rPr>
              <w:t>составляют небольшие рассказы по аналогии с опорой на графические ассоциации;</w:t>
            </w:r>
          </w:p>
          <w:p w:rsidR="00A92557" w:rsidRPr="00E015D3" w:rsidRDefault="00A92557" w:rsidP="00CE5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5D3">
              <w:rPr>
                <w:rFonts w:ascii="Times New Roman" w:hAnsi="Times New Roman"/>
                <w:sz w:val="28"/>
                <w:szCs w:val="28"/>
              </w:rPr>
              <w:t>-отвечают на поставленные вопросы полыми предложениями;</w:t>
            </w:r>
          </w:p>
          <w:p w:rsidR="00A92557" w:rsidRPr="00E015D3" w:rsidRDefault="00A92557" w:rsidP="00CE5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5D3">
              <w:rPr>
                <w:rFonts w:ascii="Times New Roman" w:hAnsi="Times New Roman"/>
                <w:sz w:val="28"/>
                <w:szCs w:val="28"/>
              </w:rPr>
              <w:t>-р</w:t>
            </w:r>
            <w:r w:rsidR="00E015D3" w:rsidRPr="00E015D3">
              <w:rPr>
                <w:rFonts w:ascii="Times New Roman" w:hAnsi="Times New Roman"/>
                <w:sz w:val="28"/>
                <w:szCs w:val="28"/>
              </w:rPr>
              <w:t>ассуждают, фантазируют;</w:t>
            </w:r>
          </w:p>
          <w:p w:rsidR="00A92557" w:rsidRPr="00E015D3" w:rsidRDefault="00E015D3" w:rsidP="00CE5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5D3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A92557" w:rsidRPr="00E015D3">
              <w:rPr>
                <w:rFonts w:ascii="Times New Roman" w:hAnsi="Times New Roman"/>
                <w:sz w:val="28"/>
                <w:szCs w:val="28"/>
              </w:rPr>
              <w:t>одбирают</w:t>
            </w:r>
            <w:r w:rsidRPr="00E015D3">
              <w:rPr>
                <w:rFonts w:ascii="Times New Roman" w:hAnsi="Times New Roman"/>
                <w:sz w:val="28"/>
                <w:szCs w:val="28"/>
              </w:rPr>
              <w:t xml:space="preserve"> антонимы, прилагательные и глаголы к существительным;</w:t>
            </w:r>
          </w:p>
          <w:p w:rsidR="00E015D3" w:rsidRPr="00E015D3" w:rsidRDefault="00E015D3" w:rsidP="00CE5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5D3">
              <w:rPr>
                <w:rFonts w:ascii="Times New Roman" w:hAnsi="Times New Roman"/>
                <w:sz w:val="28"/>
                <w:szCs w:val="28"/>
              </w:rPr>
              <w:t>-правильно согласовывают числительные и существительные во множественном числе;</w:t>
            </w:r>
          </w:p>
          <w:p w:rsidR="00145E8D" w:rsidRPr="00E015D3" w:rsidRDefault="00E015D3" w:rsidP="00E0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5D3">
              <w:rPr>
                <w:rFonts w:ascii="Times New Roman" w:hAnsi="Times New Roman"/>
                <w:sz w:val="28"/>
                <w:szCs w:val="28"/>
              </w:rPr>
              <w:t>-бережно относятся к своему здоровью.</w:t>
            </w:r>
          </w:p>
        </w:tc>
      </w:tr>
    </w:tbl>
    <w:p w:rsidR="00145E8D" w:rsidRDefault="00145E8D" w:rsidP="00BC75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5E8D" w:rsidRDefault="00145E8D" w:rsidP="00BC75C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0"/>
        <w:gridCol w:w="2303"/>
        <w:gridCol w:w="8486"/>
        <w:gridCol w:w="3096"/>
      </w:tblGrid>
      <w:tr w:rsidR="00145E8D" w:rsidRPr="00CE5906" w:rsidTr="00CE5906">
        <w:tc>
          <w:tcPr>
            <w:tcW w:w="551" w:type="pct"/>
          </w:tcPr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06"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738" w:type="pct"/>
          </w:tcPr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0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719" w:type="pct"/>
          </w:tcPr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06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992" w:type="pct"/>
          </w:tcPr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06">
              <w:rPr>
                <w:rFonts w:ascii="Times New Roman" w:hAnsi="Times New Roman"/>
                <w:b/>
                <w:sz w:val="28"/>
                <w:szCs w:val="28"/>
              </w:rPr>
              <w:t>Осуществляемая деятельность детей</w:t>
            </w:r>
          </w:p>
        </w:tc>
      </w:tr>
      <w:tr w:rsidR="00145E8D" w:rsidRPr="00CE5906" w:rsidTr="00CE5906">
        <w:tc>
          <w:tcPr>
            <w:tcW w:w="551" w:type="pct"/>
          </w:tcPr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06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Организационный момент</w:t>
            </w:r>
          </w:p>
        </w:tc>
        <w:tc>
          <w:tcPr>
            <w:tcW w:w="738" w:type="pct"/>
          </w:tcPr>
          <w:p w:rsidR="00145E8D" w:rsidRPr="00CD4D56" w:rsidRDefault="007974B7" w:rsidP="00CE5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D56">
              <w:rPr>
                <w:rFonts w:ascii="Times New Roman" w:hAnsi="Times New Roman"/>
                <w:sz w:val="24"/>
                <w:szCs w:val="24"/>
              </w:rPr>
              <w:t>Организация внимания</w:t>
            </w:r>
          </w:p>
        </w:tc>
        <w:tc>
          <w:tcPr>
            <w:tcW w:w="2719" w:type="pct"/>
          </w:tcPr>
          <w:p w:rsidR="00145E8D" w:rsidRPr="00CE5906" w:rsidRDefault="00145E8D" w:rsidP="00CE5906">
            <w:pPr>
              <w:pStyle w:val="a6"/>
              <w:shd w:val="clear" w:color="auto" w:fill="FFFFFF"/>
              <w:spacing w:beforeAutospacing="0" w:afterAutospac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5906">
              <w:rPr>
                <w:rFonts w:ascii="Times New Roman" w:hAnsi="Times New Roman"/>
                <w:sz w:val="28"/>
                <w:szCs w:val="28"/>
                <w:lang w:eastAsia="en-US"/>
              </w:rPr>
              <w:t>Педагог здоровается с детьми.</w:t>
            </w:r>
          </w:p>
          <w:p w:rsidR="00145E8D" w:rsidRPr="00CE5906" w:rsidRDefault="00145E8D" w:rsidP="00CE5906">
            <w:pPr>
              <w:pStyle w:val="a6"/>
              <w:shd w:val="clear" w:color="auto" w:fill="FFFFFF"/>
              <w:spacing w:beforeAutospacing="0" w:afterAutospac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5906">
              <w:rPr>
                <w:rFonts w:ascii="Times New Roman" w:hAnsi="Times New Roman"/>
                <w:sz w:val="28"/>
                <w:szCs w:val="28"/>
                <w:lang w:eastAsia="en-US"/>
              </w:rPr>
              <w:t>-Сегодня в руки мне попали вот эти разноцветные геометрические фигуры, все они разного цвета. Назовите их. А какой цвет больше всего нравится вам?</w:t>
            </w:r>
          </w:p>
          <w:p w:rsidR="00145E8D" w:rsidRDefault="00145E8D" w:rsidP="00CE5906">
            <w:pPr>
              <w:pStyle w:val="a6"/>
              <w:shd w:val="clear" w:color="auto" w:fill="FFFFFF"/>
              <w:spacing w:beforeAutospacing="0" w:afterAutospac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5906">
              <w:rPr>
                <w:rFonts w:ascii="Times New Roman" w:hAnsi="Times New Roman"/>
                <w:sz w:val="28"/>
                <w:szCs w:val="28"/>
                <w:lang w:eastAsia="en-US"/>
              </w:rPr>
              <w:t>-Посмотрите на зеленый квадрат (красный круг</w:t>
            </w:r>
            <w:r w:rsidR="00EC6DA4">
              <w:rPr>
                <w:rFonts w:ascii="Times New Roman" w:hAnsi="Times New Roman"/>
                <w:sz w:val="28"/>
                <w:szCs w:val="28"/>
                <w:lang w:eastAsia="en-US"/>
              </w:rPr>
              <w:t>, синий треугольник, зеленый овал, желтый круг</w:t>
            </w:r>
            <w:r w:rsidRPr="00CE5906">
              <w:rPr>
                <w:rFonts w:ascii="Times New Roman" w:hAnsi="Times New Roman"/>
                <w:sz w:val="28"/>
                <w:szCs w:val="28"/>
                <w:lang w:eastAsia="en-US"/>
              </w:rPr>
              <w:t>), о чем или о ком вы думаете, что себе представляете?</w:t>
            </w:r>
          </w:p>
          <w:p w:rsidR="00145E8D" w:rsidRPr="00CE5906" w:rsidRDefault="00145E8D" w:rsidP="00CE5906">
            <w:pPr>
              <w:pStyle w:val="a6"/>
              <w:shd w:val="clear" w:color="auto" w:fill="FFFFFF"/>
              <w:spacing w:beforeAutospacing="0" w:afterAutospac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5906">
              <w:rPr>
                <w:rFonts w:ascii="Times New Roman" w:hAnsi="Times New Roman"/>
                <w:sz w:val="28"/>
                <w:szCs w:val="28"/>
                <w:lang w:eastAsia="en-US"/>
              </w:rPr>
              <w:t>-Когда я смотрю на желтый цвет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Pr="00CE590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всегда представляю солнышко.</w:t>
            </w:r>
          </w:p>
          <w:p w:rsidR="00145E8D" w:rsidRPr="00CE5906" w:rsidRDefault="00145E8D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-А солнышко какое? (яркое, тусклое, теплое, ласковое, летнее, зимнее, жгучее, знойное, красное, желтое, круглое, золотистое, приветливое, долгожданное, лучистое…)</w:t>
            </w:r>
          </w:p>
          <w:p w:rsidR="00145E8D" w:rsidRPr="00CE5906" w:rsidRDefault="00145E8D" w:rsidP="00CE5906">
            <w:pPr>
              <w:pStyle w:val="a6"/>
              <w:shd w:val="clear" w:color="auto" w:fill="FFFFFF"/>
              <w:spacing w:beforeAutospacing="0" w:afterAutospacing="0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E5906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Солнце согревает, дарит свет и энергию. А какое у вас настроение, когда светит солнышко?</w:t>
            </w:r>
          </w:p>
          <w:p w:rsidR="00145E8D" w:rsidRPr="00CE5906" w:rsidRDefault="00145E8D" w:rsidP="00CE5906">
            <w:pPr>
              <w:pStyle w:val="a6"/>
              <w:shd w:val="clear" w:color="auto" w:fill="FFFFFF"/>
              <w:spacing w:beforeAutospacing="0" w:afterAutospacing="0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E5906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Игра «Солнышко и тучка»</w:t>
            </w:r>
          </w:p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906">
              <w:rPr>
                <w:rFonts w:ascii="Times New Roman" w:hAnsi="Times New Roman"/>
                <w:sz w:val="28"/>
                <w:szCs w:val="28"/>
              </w:rPr>
              <w:t xml:space="preserve">Солнышко спряталось за тучку, стало прохладно </w:t>
            </w:r>
          </w:p>
          <w:p w:rsidR="00145E8D" w:rsidRPr="00EC6DA4" w:rsidRDefault="00145E8D" w:rsidP="00EC6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906">
              <w:rPr>
                <w:rFonts w:ascii="Times New Roman" w:hAnsi="Times New Roman"/>
                <w:sz w:val="28"/>
                <w:szCs w:val="28"/>
              </w:rPr>
              <w:t xml:space="preserve">Солнышко вышло из-за тучки, и стало жарко, разморило на солнышке </w:t>
            </w:r>
          </w:p>
        </w:tc>
        <w:tc>
          <w:tcPr>
            <w:tcW w:w="992" w:type="pct"/>
          </w:tcPr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E5906">
              <w:rPr>
                <w:rFonts w:ascii="Times New Roman" w:hAnsi="Times New Roman"/>
                <w:i/>
                <w:sz w:val="24"/>
                <w:szCs w:val="24"/>
              </w:rPr>
              <w:t>Рассматривают геометрические фигуры</w:t>
            </w:r>
          </w:p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E5906">
              <w:rPr>
                <w:rFonts w:ascii="Times New Roman" w:hAnsi="Times New Roman"/>
                <w:i/>
                <w:sz w:val="24"/>
                <w:szCs w:val="24"/>
              </w:rPr>
              <w:t>Называют предметы, с опорой на цветовые ассоциации</w:t>
            </w:r>
          </w:p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E5906">
              <w:rPr>
                <w:rFonts w:ascii="Times New Roman" w:hAnsi="Times New Roman"/>
                <w:i/>
                <w:sz w:val="24"/>
                <w:szCs w:val="24"/>
              </w:rPr>
              <w:t>Подбирают слова-признаки</w:t>
            </w:r>
          </w:p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E5906">
              <w:rPr>
                <w:rFonts w:ascii="Times New Roman" w:hAnsi="Times New Roman"/>
                <w:i/>
                <w:sz w:val="24"/>
                <w:szCs w:val="24"/>
              </w:rPr>
              <w:t xml:space="preserve">Дети свёртываются клубочком, чтобы согреться. </w:t>
            </w:r>
          </w:p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E5906">
              <w:rPr>
                <w:rFonts w:ascii="Times New Roman" w:hAnsi="Times New Roman"/>
                <w:i/>
                <w:sz w:val="24"/>
                <w:szCs w:val="24"/>
              </w:rPr>
              <w:t>Ложатся на ковер</w:t>
            </w: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5E8D" w:rsidRPr="00CE5906" w:rsidTr="00CE5906">
        <w:tc>
          <w:tcPr>
            <w:tcW w:w="551" w:type="pct"/>
          </w:tcPr>
          <w:p w:rsidR="00145E8D" w:rsidRPr="00CE5906" w:rsidRDefault="00145E8D" w:rsidP="00CE590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5906">
              <w:rPr>
                <w:rFonts w:ascii="Times New Roman" w:hAnsi="Times New Roman"/>
                <w:b/>
                <w:bCs/>
                <w:sz w:val="28"/>
                <w:szCs w:val="28"/>
              </w:rPr>
              <w:t>Мотивационно-ориентировочный этап</w:t>
            </w:r>
          </w:p>
          <w:p w:rsidR="00145E8D" w:rsidRPr="00CE5906" w:rsidRDefault="00145E8D" w:rsidP="00CE590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" w:type="pct"/>
          </w:tcPr>
          <w:p w:rsidR="00145E8D" w:rsidRPr="00CD4D56" w:rsidRDefault="007974B7" w:rsidP="00CE5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D56">
              <w:rPr>
                <w:rFonts w:ascii="Times New Roman" w:hAnsi="Times New Roman"/>
                <w:sz w:val="24"/>
                <w:szCs w:val="24"/>
              </w:rPr>
              <w:t>Вызвать внутреннюю потребность детей для включения в деятельность.</w:t>
            </w:r>
          </w:p>
        </w:tc>
        <w:tc>
          <w:tcPr>
            <w:tcW w:w="2719" w:type="pct"/>
          </w:tcPr>
          <w:p w:rsidR="00145E8D" w:rsidRPr="00CE5906" w:rsidRDefault="00145E8D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-Что может делать солнышко? (всходить, </w:t>
            </w:r>
            <w:hyperlink r:id="rId4" w:tooltip="Морфологический разбор, анализ, подбор глаголов и прилагательных для слова садиться" w:history="1">
              <w:r w:rsidRPr="00CE5906">
                <w:rPr>
                  <w:rFonts w:ascii="Times New Roman" w:hAnsi="Times New Roman"/>
                  <w:sz w:val="28"/>
                  <w:szCs w:val="28"/>
                  <w:lang w:eastAsia="ru-RU"/>
                </w:rPr>
                <w:t>садиться</w:t>
              </w:r>
            </w:hyperlink>
            <w:r w:rsidRPr="00CE5906">
              <w:rPr>
                <w:rFonts w:ascii="Times New Roman" w:hAnsi="Times New Roman"/>
                <w:sz w:val="28"/>
                <w:szCs w:val="28"/>
                <w:lang w:eastAsia="ru-RU"/>
              </w:rPr>
              <w:t>, подниматься, светить, греть, жечь, прятаться)</w:t>
            </w:r>
          </w:p>
          <w:p w:rsidR="008061F9" w:rsidRDefault="00145E8D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5906">
              <w:rPr>
                <w:rFonts w:ascii="Times New Roman" w:hAnsi="Times New Roman"/>
                <w:sz w:val="28"/>
                <w:szCs w:val="28"/>
                <w:lang w:eastAsia="ru-RU"/>
              </w:rPr>
              <w:t>-А что еще может делать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E5906">
              <w:rPr>
                <w:rFonts w:ascii="Times New Roman" w:hAnsi="Times New Roman"/>
                <w:sz w:val="28"/>
                <w:szCs w:val="28"/>
                <w:lang w:eastAsia="ru-RU"/>
              </w:rPr>
              <w:t>солнце вы узнаете из рассказа К.</w:t>
            </w:r>
            <w:r w:rsidR="008061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E5906">
              <w:rPr>
                <w:rFonts w:ascii="Times New Roman" w:hAnsi="Times New Roman"/>
                <w:sz w:val="28"/>
                <w:szCs w:val="28"/>
                <w:lang w:eastAsia="ru-RU"/>
              </w:rPr>
              <w:t>Ушинского «Утренние лучи».</w:t>
            </w:r>
            <w:r w:rsidR="008061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45E8D" w:rsidRPr="00CE5906" w:rsidRDefault="008061F9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 читает рассказ, иллюстрируя его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коврографе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Ларчик.</w:t>
            </w:r>
          </w:p>
          <w:p w:rsidR="00145E8D" w:rsidRPr="00CE5906" w:rsidRDefault="00145E8D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Выплыло на небо красное солнышко и стало рассылать повсюду свои золотые лучи - будить землю.</w:t>
            </w:r>
          </w:p>
          <w:p w:rsidR="00145E8D" w:rsidRPr="00CE5906" w:rsidRDefault="00145E8D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Первый луч полетел и попал на жаворонка. Встрепенулся жаворонок, выпорхнул из гнёздышка, поднялся высоко-высоко и запел свою серебряную песенку: «Ах, как хорошо в свежем утреннем воздухе! Как хорошо! Как привольно!».</w:t>
            </w:r>
          </w:p>
          <w:p w:rsidR="00145E8D" w:rsidRPr="00CE5906" w:rsidRDefault="00145E8D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Второй луч попал на зайчика. Передёрнул ушами зайчик и весело запрыгал по росистому лугу: побежал он добывать себе сочной травки на завтрак.</w:t>
            </w:r>
          </w:p>
          <w:p w:rsidR="00145E8D" w:rsidRPr="00CE5906" w:rsidRDefault="00145E8D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Третий луч попал в курятник. Петух захлопал крыльями и запел: «Ку-ка-ре-ку!» Куры слетели с нашестей, закудахтали, стали разгребать сор и червяков искать.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Четвёртый луч попал в улей. Выползла пчёлка из восковой кельи, села на окошечко, расправила крылья и «зум-зум-зум!» — полетела собирать медок с душистых цветов.</w:t>
            </w:r>
          </w:p>
          <w:p w:rsidR="00145E8D" w:rsidRPr="00CE5906" w:rsidRDefault="00145E8D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Пятый луч попал в детскую на постельку к маленькому лентяю: режет ему прямо в глаза, а он повернулся на другой бок и опять заснул.</w:t>
            </w:r>
          </w:p>
          <w:p w:rsidR="00145E8D" w:rsidRPr="00CE5906" w:rsidRDefault="00145E8D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Ч</w:t>
            </w:r>
            <w:r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то же солнышко делало в этом рассказе? Чем солнце всех будило?</w:t>
            </w:r>
          </w:p>
          <w:p w:rsidR="00145E8D" w:rsidRPr="00CE5906" w:rsidRDefault="00145E8D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-Кого разбудило солнышко своими лучиками? Все ли рады этому? Почему?</w:t>
            </w:r>
          </w:p>
          <w:p w:rsidR="00145E8D" w:rsidRPr="00CE5906" w:rsidRDefault="00145E8D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-Этот рассказ называется «Утренние лучи», а сколько их было всего, давайте посчитаем: 1 утренний луч, </w:t>
            </w:r>
            <w:proofErr w:type="gramStart"/>
            <w:r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2,..</w:t>
            </w:r>
            <w:proofErr w:type="gramEnd"/>
            <w:r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3…, 4…, 5….</w:t>
            </w:r>
          </w:p>
          <w:p w:rsidR="008061F9" w:rsidRDefault="00145E8D" w:rsidP="00CE5906">
            <w:pPr>
              <w:pStyle w:val="a6"/>
              <w:shd w:val="clear" w:color="auto" w:fill="FFFFFF"/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 w:rsidRPr="00CE5906">
              <w:rPr>
                <w:rFonts w:ascii="Times New Roman" w:hAnsi="Times New Roman"/>
                <w:color w:val="333333"/>
                <w:sz w:val="28"/>
                <w:szCs w:val="28"/>
              </w:rPr>
              <w:t>-А что может сделать луч?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CE5906">
              <w:rPr>
                <w:rFonts w:ascii="Times New Roman" w:hAnsi="Times New Roman"/>
                <w:sz w:val="28"/>
                <w:szCs w:val="28"/>
              </w:rPr>
              <w:t>(коснуться, упасть, погаснуть, осветить, блеснуть, скользить, сверкать, мелькнуть, исчезнуть)</w:t>
            </w:r>
            <w:r w:rsidR="008061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E8D" w:rsidRPr="00CE5906" w:rsidRDefault="008061F9" w:rsidP="00CE5906">
            <w:pPr>
              <w:pStyle w:val="a6"/>
              <w:shd w:val="clear" w:color="auto" w:fill="FFFFFF"/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Солнечный лучик захотел с вами поиграть.</w:t>
            </w:r>
            <w:r w:rsidR="00145E8D" w:rsidRPr="00CE59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5E8D" w:rsidRPr="00CE5906" w:rsidRDefault="00145E8D" w:rsidP="00CE5906">
            <w:pPr>
              <w:pStyle w:val="a6"/>
              <w:shd w:val="clear" w:color="auto" w:fill="FFFFFF"/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 w:rsidRPr="00CE5906">
              <w:rPr>
                <w:rFonts w:ascii="Times New Roman" w:hAnsi="Times New Roman"/>
                <w:sz w:val="28"/>
                <w:szCs w:val="28"/>
              </w:rPr>
              <w:t>Гимнастика для глаз</w:t>
            </w:r>
          </w:p>
          <w:p w:rsidR="00145E8D" w:rsidRPr="00CE5906" w:rsidRDefault="00145E8D" w:rsidP="00CE5906">
            <w:pPr>
              <w:pStyle w:val="a6"/>
              <w:shd w:val="clear" w:color="auto" w:fill="FFFFFF"/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 w:rsidRPr="00CE5906">
              <w:rPr>
                <w:rFonts w:ascii="Times New Roman" w:hAnsi="Times New Roman"/>
                <w:sz w:val="28"/>
                <w:szCs w:val="28"/>
              </w:rPr>
              <w:t xml:space="preserve"> «Лучик солнца»</w:t>
            </w:r>
          </w:p>
          <w:p w:rsidR="00145E8D" w:rsidRPr="00CE5906" w:rsidRDefault="00145E8D" w:rsidP="00CE5906">
            <w:pPr>
              <w:pStyle w:val="a6"/>
              <w:shd w:val="clear" w:color="auto" w:fill="FFFFFF"/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 w:rsidRPr="00CE5906">
              <w:rPr>
                <w:rFonts w:ascii="Times New Roman" w:hAnsi="Times New Roman"/>
                <w:sz w:val="28"/>
                <w:szCs w:val="28"/>
              </w:rPr>
              <w:t>Лучик-лучик озорной</w:t>
            </w:r>
          </w:p>
          <w:p w:rsidR="00145E8D" w:rsidRPr="00CE5906" w:rsidRDefault="00145E8D" w:rsidP="00CE5906">
            <w:pPr>
              <w:pStyle w:val="a6"/>
              <w:shd w:val="clear" w:color="auto" w:fill="FFFFFF"/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 w:rsidRPr="00CE5906">
              <w:rPr>
                <w:rFonts w:ascii="Times New Roman" w:hAnsi="Times New Roman"/>
                <w:sz w:val="28"/>
                <w:szCs w:val="28"/>
              </w:rPr>
              <w:t>Поиграй-ка ты со мной</w:t>
            </w:r>
          </w:p>
          <w:p w:rsidR="00145E8D" w:rsidRPr="00CE5906" w:rsidRDefault="00145E8D" w:rsidP="00CE5906">
            <w:pPr>
              <w:pStyle w:val="a6"/>
              <w:shd w:val="clear" w:color="auto" w:fill="FFFFFF"/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 w:rsidRPr="00CE5906">
              <w:rPr>
                <w:rFonts w:ascii="Times New Roman" w:hAnsi="Times New Roman"/>
                <w:sz w:val="28"/>
                <w:szCs w:val="28"/>
              </w:rPr>
              <w:t xml:space="preserve">Ну-ка лучик повернись, </w:t>
            </w:r>
          </w:p>
          <w:p w:rsidR="00145E8D" w:rsidRPr="00CE5906" w:rsidRDefault="00145E8D" w:rsidP="00CE5906">
            <w:pPr>
              <w:pStyle w:val="a6"/>
              <w:shd w:val="clear" w:color="auto" w:fill="FFFFFF"/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 w:rsidRPr="00CE5906">
              <w:rPr>
                <w:rFonts w:ascii="Times New Roman" w:hAnsi="Times New Roman"/>
                <w:sz w:val="28"/>
                <w:szCs w:val="28"/>
              </w:rPr>
              <w:t>На глаза мне покажись</w:t>
            </w:r>
          </w:p>
          <w:p w:rsidR="00145E8D" w:rsidRPr="00CE5906" w:rsidRDefault="00145E8D" w:rsidP="00CE5906">
            <w:pPr>
              <w:pStyle w:val="a6"/>
              <w:shd w:val="clear" w:color="auto" w:fill="FFFFFF"/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 w:rsidRPr="00CE5906">
              <w:rPr>
                <w:rFonts w:ascii="Times New Roman" w:hAnsi="Times New Roman"/>
                <w:sz w:val="28"/>
                <w:szCs w:val="28"/>
              </w:rPr>
              <w:t>Взгляд я влево отведу</w:t>
            </w:r>
          </w:p>
          <w:p w:rsidR="00145E8D" w:rsidRPr="00CE5906" w:rsidRDefault="00145E8D" w:rsidP="00CE5906">
            <w:pPr>
              <w:pStyle w:val="a6"/>
              <w:shd w:val="clear" w:color="auto" w:fill="FFFFFF"/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 w:rsidRPr="00CE5906">
              <w:rPr>
                <w:rFonts w:ascii="Times New Roman" w:hAnsi="Times New Roman"/>
                <w:sz w:val="28"/>
                <w:szCs w:val="28"/>
              </w:rPr>
              <w:lastRenderedPageBreak/>
              <w:t>Лучик солнца я найду</w:t>
            </w:r>
          </w:p>
          <w:p w:rsidR="00145E8D" w:rsidRPr="00CE5906" w:rsidRDefault="00145E8D" w:rsidP="00CE5906">
            <w:pPr>
              <w:pStyle w:val="a6"/>
              <w:shd w:val="clear" w:color="auto" w:fill="FFFFFF"/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 w:rsidRPr="00CE5906">
              <w:rPr>
                <w:rFonts w:ascii="Times New Roman" w:hAnsi="Times New Roman"/>
                <w:sz w:val="28"/>
                <w:szCs w:val="28"/>
              </w:rPr>
              <w:t>Теперь вправо посмотрю</w:t>
            </w:r>
          </w:p>
          <w:p w:rsidR="00145E8D" w:rsidRPr="00CE5906" w:rsidRDefault="00145E8D" w:rsidP="008061F9">
            <w:pPr>
              <w:pStyle w:val="a6"/>
              <w:shd w:val="clear" w:color="auto" w:fill="FFFFFF"/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 w:rsidRPr="00CE5906">
              <w:rPr>
                <w:rFonts w:ascii="Times New Roman" w:hAnsi="Times New Roman"/>
                <w:sz w:val="28"/>
                <w:szCs w:val="28"/>
              </w:rPr>
              <w:t xml:space="preserve">Снова лучик я найду </w:t>
            </w:r>
          </w:p>
        </w:tc>
        <w:tc>
          <w:tcPr>
            <w:tcW w:w="992" w:type="pct"/>
          </w:tcPr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E590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Подбирают слова-действия</w:t>
            </w: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5E8D" w:rsidRPr="00CE5906" w:rsidRDefault="00145E8D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CE5906">
              <w:rPr>
                <w:rFonts w:ascii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Слушают рассказ и звукозапись (песня жаворонка, крик петуха, </w:t>
            </w:r>
            <w:r w:rsidRPr="00CE5906">
              <w:rPr>
                <w:rFonts w:ascii="Times New Roman" w:hAnsi="Times New Roman"/>
                <w:i/>
                <w:color w:val="333333"/>
                <w:sz w:val="24"/>
                <w:szCs w:val="24"/>
                <w:lang w:eastAsia="ru-RU"/>
              </w:rPr>
              <w:lastRenderedPageBreak/>
              <w:t>жужжание пчелы)</w:t>
            </w: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5906">
              <w:rPr>
                <w:rFonts w:ascii="Times New Roman" w:hAnsi="Times New Roman"/>
                <w:i/>
                <w:sz w:val="24"/>
                <w:szCs w:val="24"/>
              </w:rPr>
              <w:t>Отвечают на вопросы</w:t>
            </w: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5E8D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061F9" w:rsidRPr="00CE5906" w:rsidRDefault="008061F9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5E8D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6DA4" w:rsidRPr="00CE5906" w:rsidRDefault="00EC6DA4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Согласовывают числительные с существительными</w:t>
            </w:r>
          </w:p>
          <w:p w:rsidR="00145E8D" w:rsidRPr="00CE5906" w:rsidRDefault="00EC6DA4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Подбирают слова-действия</w:t>
            </w:r>
          </w:p>
          <w:p w:rsidR="00145E8D" w:rsidRDefault="00145E8D" w:rsidP="00EC6DA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6DA4" w:rsidRPr="00CE5906" w:rsidRDefault="00EC6DA4" w:rsidP="00EC6DA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5906">
              <w:rPr>
                <w:rFonts w:ascii="Times New Roman" w:hAnsi="Times New Roman"/>
                <w:i/>
                <w:sz w:val="24"/>
                <w:szCs w:val="24"/>
              </w:rPr>
              <w:t>Моргают глазами</w:t>
            </w:r>
          </w:p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5906">
              <w:rPr>
                <w:rFonts w:ascii="Times New Roman" w:hAnsi="Times New Roman"/>
                <w:i/>
                <w:sz w:val="24"/>
                <w:szCs w:val="24"/>
              </w:rPr>
              <w:t>Делают круговые движения глазами</w:t>
            </w: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5906">
              <w:rPr>
                <w:rFonts w:ascii="Times New Roman" w:hAnsi="Times New Roman"/>
                <w:i/>
                <w:sz w:val="24"/>
                <w:szCs w:val="24"/>
              </w:rPr>
              <w:t>Отводят взгляд влево</w:t>
            </w: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5906">
              <w:rPr>
                <w:rFonts w:ascii="Times New Roman" w:hAnsi="Times New Roman"/>
                <w:i/>
                <w:sz w:val="24"/>
                <w:szCs w:val="24"/>
              </w:rPr>
              <w:t>Отводят взгляд вправо</w:t>
            </w: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45E8D" w:rsidRPr="00CE5906" w:rsidTr="00CE5906">
        <w:tc>
          <w:tcPr>
            <w:tcW w:w="551" w:type="pct"/>
          </w:tcPr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0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Поисковый этап</w:t>
            </w:r>
          </w:p>
        </w:tc>
        <w:tc>
          <w:tcPr>
            <w:tcW w:w="738" w:type="pct"/>
          </w:tcPr>
          <w:p w:rsidR="00145E8D" w:rsidRPr="00CE5906" w:rsidRDefault="007974B7" w:rsidP="00CE5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D56">
              <w:rPr>
                <w:rFonts w:ascii="Times New Roman" w:hAnsi="Times New Roman"/>
                <w:sz w:val="24"/>
                <w:szCs w:val="24"/>
              </w:rPr>
              <w:t>Постановка и принятие детьми задач занятия Проектирование решений проблемной ситуации, актуализация знаний</w:t>
            </w:r>
            <w:r>
              <w:t>.</w:t>
            </w:r>
          </w:p>
        </w:tc>
        <w:tc>
          <w:tcPr>
            <w:tcW w:w="2719" w:type="pct"/>
          </w:tcPr>
          <w:p w:rsidR="00145E8D" w:rsidRDefault="00145E8D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-Как вы думаете о каком времени года говориться в этом рассказе?</w:t>
            </w:r>
          </w:p>
          <w:p w:rsidR="00145E8D" w:rsidRPr="00CE5906" w:rsidRDefault="00145E8D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-Почему вы так решили?</w:t>
            </w:r>
          </w:p>
          <w:p w:rsidR="00145E8D" w:rsidRPr="00CE5906" w:rsidRDefault="00145E8D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-А сейчас какое время года?</w:t>
            </w:r>
          </w:p>
          <w:p w:rsidR="00145E8D" w:rsidRPr="00CE5906" w:rsidRDefault="00145E8D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-А какое сейчас солнышко?</w:t>
            </w:r>
          </w:p>
          <w:p w:rsidR="00145E8D" w:rsidRPr="00CE5906" w:rsidRDefault="00145E8D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-Давайте сравним летнее и зимнее солнце.</w:t>
            </w:r>
          </w:p>
          <w:p w:rsidR="00145E8D" w:rsidRPr="00CE5906" w:rsidRDefault="00145E8D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Игра «Зимой- летом»</w:t>
            </w:r>
          </w:p>
          <w:p w:rsidR="00145E8D" w:rsidRPr="00CE5906" w:rsidRDefault="00145E8D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Зимой солнце поднимается из-за горизонта поздно, а летом…</w:t>
            </w:r>
          </w:p>
          <w:p w:rsidR="00145E8D" w:rsidRDefault="00145E8D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Зимой солнце тусклое, а летом …</w:t>
            </w:r>
          </w:p>
          <w:p w:rsidR="00E015D3" w:rsidRDefault="00E015D3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Летом солнце находится дальше от Земли, а зимой….</w:t>
            </w:r>
          </w:p>
          <w:p w:rsidR="00E015D3" w:rsidRPr="00CE5906" w:rsidRDefault="00E015D3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Летом солнце нагревает Землю сильнее, а зимой….</w:t>
            </w:r>
          </w:p>
          <w:p w:rsidR="008061F9" w:rsidRDefault="00C506C9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-Вы сказали, что зимой солнце находится ближе к Земле, а летом дальше.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B4E3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Почему же оно зимой не нагревает Землю? Как вы думаете?</w:t>
            </w:r>
          </w:p>
          <w:p w:rsidR="00C506C9" w:rsidRDefault="00FB4E3F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</w:t>
            </w:r>
            <w:r w:rsidR="00821F08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Рассмотрите схему</w:t>
            </w:r>
            <w:r w:rsidR="00C506C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, на ней изображено ка</w:t>
            </w:r>
            <w:r w:rsidR="00821F08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 солнечные лучи падают на Землю</w:t>
            </w:r>
            <w:r w:rsidR="00C506C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в разное время года.</w:t>
            </w:r>
          </w:p>
          <w:p w:rsidR="00FB4E3F" w:rsidRDefault="00FB4E3F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</w:t>
            </w:r>
            <w:r w:rsidR="00C506C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Давайте проведем эксперимент,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представьте,</w:t>
            </w:r>
            <w:r w:rsidR="00C506C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что фонарик-солнечный луч, а глобус-наша планета Земля.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Покажите с помощью фонарика, как солнечные лучи падают на землю зимой и летом. </w:t>
            </w:r>
          </w:p>
          <w:p w:rsidR="00C506C9" w:rsidRDefault="00FB4E3F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-Проверьте, действительно ли зимой солнце нагревает Землю слабее, а летом сильнее.</w:t>
            </w:r>
          </w:p>
          <w:p w:rsidR="00C506C9" w:rsidRPr="00CE5906" w:rsidRDefault="00FB4E3F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-Какой вывод можно сделать?</w:t>
            </w:r>
          </w:p>
          <w:p w:rsidR="00FD7068" w:rsidRPr="00CE5906" w:rsidRDefault="00FD7068" w:rsidP="00CD4D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-Вам понравился </w:t>
            </w:r>
            <w:r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рассказ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«Утренние лучи</w:t>
            </w:r>
            <w:r w:rsidR="00145E8D"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? А вы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бы хотели </w:t>
            </w:r>
            <w:r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составить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свой рассказ</w:t>
            </w:r>
            <w:r w:rsidR="00145E8D"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992" w:type="pct"/>
          </w:tcPr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5906">
              <w:rPr>
                <w:rFonts w:ascii="Times New Roman" w:hAnsi="Times New Roman"/>
                <w:i/>
                <w:sz w:val="24"/>
                <w:szCs w:val="24"/>
              </w:rPr>
              <w:t>Отвечают на вопросы</w:t>
            </w: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5E8D" w:rsidRDefault="00FD7068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FD7068" w:rsidRDefault="00FD7068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D7068" w:rsidRDefault="00FD7068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D7068" w:rsidRPr="00CE5906" w:rsidRDefault="00FD7068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делятся на две группы</w:t>
            </w:r>
            <w:r w:rsidR="008061F9">
              <w:rPr>
                <w:rFonts w:ascii="Times New Roman" w:hAnsi="Times New Roman"/>
                <w:i/>
                <w:sz w:val="24"/>
                <w:szCs w:val="24"/>
              </w:rPr>
              <w:t xml:space="preserve"> 1-я группа отвечает какое солнышко летом, 2-я какое солнышко зимой.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5E8D" w:rsidRPr="00CE5906" w:rsidRDefault="00FB4E3F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Рассматривают картинку</w:t>
            </w: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5E8D" w:rsidRPr="00CE5906" w:rsidRDefault="00FB4E3F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Светят фонариком на глобус</w:t>
            </w: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5E8D" w:rsidRPr="00CE5906" w:rsidRDefault="00FB4E3F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Подставляют ладошки под свет фонарика</w:t>
            </w:r>
          </w:p>
          <w:p w:rsidR="00145E8D" w:rsidRPr="00CE5906" w:rsidRDefault="00FB4E3F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Делают вывод</w:t>
            </w: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5E8D" w:rsidRPr="00CE5906" w:rsidTr="00CE5906">
        <w:tc>
          <w:tcPr>
            <w:tcW w:w="551" w:type="pct"/>
          </w:tcPr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06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Практический этап</w:t>
            </w:r>
          </w:p>
        </w:tc>
        <w:tc>
          <w:tcPr>
            <w:tcW w:w="738" w:type="pct"/>
          </w:tcPr>
          <w:p w:rsidR="00145E8D" w:rsidRPr="00CD4D56" w:rsidRDefault="007974B7" w:rsidP="00CE5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D56">
              <w:rPr>
                <w:rFonts w:ascii="Times New Roman" w:hAnsi="Times New Roman"/>
                <w:sz w:val="24"/>
                <w:szCs w:val="24"/>
              </w:rPr>
              <w:t>Актуализация уже имеющихся знаний, представлений</w:t>
            </w:r>
          </w:p>
        </w:tc>
        <w:tc>
          <w:tcPr>
            <w:tcW w:w="2719" w:type="pct"/>
          </w:tcPr>
          <w:p w:rsidR="002A1EB5" w:rsidRDefault="002A1EB5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</w:t>
            </w:r>
            <w:r w:rsidR="00145E8D"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 Фиолетовом лесу наступило утро.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Как вы думаете, в лесу лето или зима? Почему?</w:t>
            </w:r>
          </w:p>
          <w:p w:rsidR="002A1EB5" w:rsidRDefault="00145E8D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2A1E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</w:t>
            </w:r>
            <w:r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Рассмотрите внимательно картинки, подумайте, кто на них изображен.</w:t>
            </w:r>
            <w:r w:rsidR="002A1E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145E8D" w:rsidRPr="00CE5906" w:rsidRDefault="002A1EB5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-Может здесь кто-то лишний? Почему? </w:t>
            </w:r>
            <w:r w:rsidR="00145E8D"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145E8D" w:rsidRDefault="00145E8D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-Где они находятся?</w:t>
            </w:r>
            <w:r w:rsidR="00CD4D5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F2048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Какие они?</w:t>
            </w:r>
            <w:r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Что они могут делать, чем </w:t>
            </w:r>
            <w:r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заниматься, </w:t>
            </w:r>
            <w:r w:rsidR="00F2048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когда их разбудит солнышко?</w:t>
            </w:r>
            <w:r w:rsidR="00EC6DA4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F20485" w:rsidRDefault="00F20485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Представьте, что фонарик, лучик солнышка, разбудите понравившееся вам животное (птицу) в Фиолетовом лесу.</w:t>
            </w:r>
          </w:p>
          <w:p w:rsidR="00F20485" w:rsidRDefault="00F20485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Придумайте небольшой рассказ о нем (ней).</w:t>
            </w:r>
          </w:p>
          <w:p w:rsidR="00F20485" w:rsidRPr="00CE5906" w:rsidRDefault="00F20485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-Какие замечательные рассказы у вас получились!</w:t>
            </w:r>
          </w:p>
          <w:p w:rsidR="00145E8D" w:rsidRPr="00CE5906" w:rsidRDefault="00F20485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</w:t>
            </w:r>
            <w:r w:rsidR="00145E8D"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Солнце ласковое, доброе, дарит нам тепло и свет.</w:t>
            </w:r>
            <w:r w:rsidR="00145E8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145E8D" w:rsidRPr="00CE5906">
              <w:rPr>
                <w:rFonts w:ascii="Times New Roman" w:hAnsi="Times New Roman"/>
                <w:color w:val="000000"/>
                <w:sz w:val="28"/>
                <w:szCs w:val="28"/>
              </w:rPr>
              <w:t>Солнечные дни всегда приносят радость людям. Они наполняют нас энергией и насыщают наше тело витамином D. Солнце делает вокруг все красивее. Без него все живое не могло бы существовать и вокруг царила темнота и ледяной холод.</w:t>
            </w:r>
          </w:p>
          <w:p w:rsidR="00145E8D" w:rsidRPr="00CE5906" w:rsidRDefault="00145E8D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-А может ли солнце причинить вред? Какой?</w:t>
            </w:r>
          </w:p>
          <w:p w:rsidR="00145E8D" w:rsidRDefault="00145E8D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E5906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Скоро наступит лето, о каких правилах мы должны помнить, находясь в жаркий солнечный день на улице? Выберите необходимые картинки, сделайте памятку.</w:t>
            </w:r>
          </w:p>
          <w:p w:rsidR="00F20485" w:rsidRPr="00CE5906" w:rsidRDefault="00F20485" w:rsidP="00CE59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-Надеюсь, глядя на эту памятку</w:t>
            </w:r>
            <w:r w:rsidR="00821F08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="00A9255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летом </w:t>
            </w:r>
            <w:r w:rsidR="00821F08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вы вспомните о правилах нахождения на солнце.</w:t>
            </w:r>
          </w:p>
        </w:tc>
        <w:tc>
          <w:tcPr>
            <w:tcW w:w="992" w:type="pct"/>
          </w:tcPr>
          <w:p w:rsidR="002A1EB5" w:rsidRDefault="00145E8D" w:rsidP="00CE5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E590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Рассматривают</w:t>
            </w:r>
            <w:r w:rsidR="002A1EB5">
              <w:rPr>
                <w:rFonts w:ascii="Times New Roman" w:hAnsi="Times New Roman"/>
                <w:i/>
                <w:sz w:val="24"/>
                <w:szCs w:val="24"/>
              </w:rPr>
              <w:t xml:space="preserve"> Фиолетовый </w:t>
            </w:r>
            <w:proofErr w:type="gramStart"/>
            <w:r w:rsidR="002A1EB5">
              <w:rPr>
                <w:rFonts w:ascii="Times New Roman" w:hAnsi="Times New Roman"/>
                <w:i/>
                <w:sz w:val="24"/>
                <w:szCs w:val="24"/>
              </w:rPr>
              <w:t xml:space="preserve">лес, </w:t>
            </w:r>
            <w:r w:rsidRPr="00CE5906">
              <w:rPr>
                <w:rFonts w:ascii="Times New Roman" w:hAnsi="Times New Roman"/>
                <w:i/>
                <w:sz w:val="24"/>
                <w:szCs w:val="24"/>
              </w:rPr>
              <w:t xml:space="preserve"> картинки</w:t>
            </w:r>
            <w:proofErr w:type="gramEnd"/>
            <w:r w:rsidRPr="00CE590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CE5906">
              <w:rPr>
                <w:rFonts w:ascii="Times New Roman" w:hAnsi="Times New Roman"/>
                <w:i/>
                <w:sz w:val="24"/>
                <w:szCs w:val="24"/>
              </w:rPr>
              <w:t>друдлы</w:t>
            </w:r>
            <w:proofErr w:type="spellEnd"/>
            <w:r w:rsidRPr="00CE5906">
              <w:rPr>
                <w:rFonts w:ascii="Times New Roman" w:hAnsi="Times New Roman"/>
                <w:i/>
                <w:sz w:val="24"/>
                <w:szCs w:val="24"/>
              </w:rPr>
              <w:t>, фантазируют, кто на них изображен.</w:t>
            </w:r>
          </w:p>
          <w:p w:rsidR="002A1EB5" w:rsidRDefault="002A1EB5" w:rsidP="00CE5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Определяют лишнее.</w:t>
            </w:r>
          </w:p>
          <w:p w:rsidR="00F20485" w:rsidRDefault="00145E8D" w:rsidP="00CE5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E590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20485" w:rsidRDefault="00F20485" w:rsidP="00CE5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Светят фонариком на картинку-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друдл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«будят» животное, птицу, изображенную на ней.</w:t>
            </w:r>
          </w:p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E5906">
              <w:rPr>
                <w:rFonts w:ascii="Times New Roman" w:hAnsi="Times New Roman"/>
                <w:i/>
                <w:sz w:val="24"/>
                <w:szCs w:val="24"/>
              </w:rPr>
              <w:t xml:space="preserve">Придумывают </w:t>
            </w:r>
            <w:r w:rsidR="00CD4D56">
              <w:rPr>
                <w:rFonts w:ascii="Times New Roman" w:hAnsi="Times New Roman"/>
                <w:i/>
                <w:sz w:val="24"/>
                <w:szCs w:val="24"/>
              </w:rPr>
              <w:t>небольшие рассказы по аналогии.</w:t>
            </w:r>
          </w:p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5E8D" w:rsidRPr="00CE5906" w:rsidRDefault="00AC27EE" w:rsidP="00CE5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Говоря</w:t>
            </w:r>
            <w:r w:rsidRPr="00CE590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145E8D" w:rsidRPr="00CE5906">
              <w:rPr>
                <w:rFonts w:ascii="Times New Roman" w:hAnsi="Times New Roman"/>
                <w:i/>
                <w:sz w:val="24"/>
                <w:szCs w:val="24"/>
              </w:rPr>
              <w:t xml:space="preserve"> о вреде Солнца.</w:t>
            </w:r>
          </w:p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E5906">
              <w:rPr>
                <w:rFonts w:ascii="Times New Roman" w:hAnsi="Times New Roman"/>
                <w:i/>
                <w:sz w:val="24"/>
                <w:szCs w:val="24"/>
              </w:rPr>
              <w:t>Делают памятку</w:t>
            </w:r>
            <w:r w:rsidR="00821F08">
              <w:rPr>
                <w:rFonts w:ascii="Times New Roman" w:hAnsi="Times New Roman"/>
                <w:i/>
                <w:sz w:val="24"/>
                <w:szCs w:val="24"/>
              </w:rPr>
              <w:t xml:space="preserve"> (приклеивают картинки-символы на памятку)</w:t>
            </w:r>
          </w:p>
        </w:tc>
      </w:tr>
      <w:tr w:rsidR="00145E8D" w:rsidRPr="00CE5906" w:rsidTr="00CE5906">
        <w:tc>
          <w:tcPr>
            <w:tcW w:w="551" w:type="pct"/>
          </w:tcPr>
          <w:p w:rsidR="00145E8D" w:rsidRPr="00CE5906" w:rsidRDefault="00145E8D" w:rsidP="00CE590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590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Рефлексивно-оценочный этап</w:t>
            </w: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45E8D" w:rsidRPr="00CE5906" w:rsidRDefault="00145E8D" w:rsidP="00CE5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8" w:type="pct"/>
          </w:tcPr>
          <w:p w:rsidR="00145E8D" w:rsidRPr="00F20485" w:rsidRDefault="00F20485" w:rsidP="00CE5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485">
              <w:rPr>
                <w:rFonts w:ascii="Times New Roman" w:hAnsi="Times New Roman"/>
                <w:sz w:val="24"/>
                <w:szCs w:val="24"/>
              </w:rPr>
              <w:t>Создание условий</w:t>
            </w:r>
            <w:r w:rsidR="007974B7" w:rsidRPr="00F20485">
              <w:rPr>
                <w:rFonts w:ascii="Times New Roman" w:hAnsi="Times New Roman"/>
                <w:sz w:val="24"/>
                <w:szCs w:val="24"/>
              </w:rPr>
              <w:t xml:space="preserve"> для умения самостоятельно проводить детьми анализ своей деятельности</w:t>
            </w:r>
          </w:p>
        </w:tc>
        <w:tc>
          <w:tcPr>
            <w:tcW w:w="2719" w:type="pct"/>
          </w:tcPr>
          <w:p w:rsidR="00A92557" w:rsidRDefault="00145E8D" w:rsidP="00821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F08">
              <w:rPr>
                <w:rFonts w:ascii="Times New Roman" w:hAnsi="Times New Roman"/>
                <w:sz w:val="28"/>
                <w:szCs w:val="28"/>
              </w:rPr>
              <w:t>Что вам больше всего понравилось? Что больше всего запомнилось?</w:t>
            </w:r>
          </w:p>
          <w:p w:rsidR="00821F08" w:rsidRPr="00821F08" w:rsidRDefault="00821F08" w:rsidP="00821F0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F08">
              <w:rPr>
                <w:rFonts w:ascii="Times New Roman" w:hAnsi="Times New Roman"/>
                <w:color w:val="000000"/>
                <w:sz w:val="28"/>
                <w:szCs w:val="28"/>
              </w:rPr>
              <w:t>Я хочу вам подарить</w:t>
            </w:r>
            <w:r w:rsidR="00E01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вот эти разноцветные стеклышки. Если вы посмотрите сквозь желтое стекло, то все вокруг станет желтым, как на рассвете,</w:t>
            </w:r>
            <w:bookmarkStart w:id="0" w:name="_GoBack"/>
            <w:bookmarkEnd w:id="0"/>
            <w:r w:rsidR="00E01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если посмотрите сквозь красное стеклышко, то все вокруг станет красным, как на закате. А сквозь черное стеклышко вы можете посмотреть на солнышко.</w:t>
            </w:r>
          </w:p>
          <w:p w:rsidR="00821F08" w:rsidRPr="00CE5906" w:rsidRDefault="00821F08" w:rsidP="00821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pct"/>
          </w:tcPr>
          <w:p w:rsidR="00AC27EE" w:rsidRDefault="00E015D3" w:rsidP="00E015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Делятся впечатлениями</w:t>
            </w:r>
          </w:p>
          <w:p w:rsidR="00145E8D" w:rsidRPr="00AC27EE" w:rsidRDefault="00AC27EE" w:rsidP="00CE59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27EE">
              <w:rPr>
                <w:rFonts w:ascii="Times New Roman" w:hAnsi="Times New Roman"/>
                <w:i/>
                <w:sz w:val="24"/>
                <w:szCs w:val="24"/>
              </w:rPr>
              <w:t>Смотрят сквозь разноцветные стеклышки</w:t>
            </w:r>
          </w:p>
        </w:tc>
      </w:tr>
    </w:tbl>
    <w:p w:rsidR="00145E8D" w:rsidRPr="00BC75C7" w:rsidRDefault="00145E8D" w:rsidP="00BC75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5E8D" w:rsidRPr="00BC75C7" w:rsidRDefault="00145E8D">
      <w:pPr>
        <w:rPr>
          <w:rFonts w:ascii="Times New Roman" w:hAnsi="Times New Roman"/>
          <w:sz w:val="28"/>
          <w:szCs w:val="28"/>
        </w:rPr>
      </w:pPr>
    </w:p>
    <w:sectPr w:rsidR="00145E8D" w:rsidRPr="00BC75C7" w:rsidSect="00BC75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D99"/>
    <w:rsid w:val="001263A6"/>
    <w:rsid w:val="00141D03"/>
    <w:rsid w:val="00145E8D"/>
    <w:rsid w:val="002A1EB5"/>
    <w:rsid w:val="0033223A"/>
    <w:rsid w:val="00361AA0"/>
    <w:rsid w:val="005423A4"/>
    <w:rsid w:val="005A3D99"/>
    <w:rsid w:val="006F5783"/>
    <w:rsid w:val="0075559D"/>
    <w:rsid w:val="007974B7"/>
    <w:rsid w:val="007E15F5"/>
    <w:rsid w:val="008061F9"/>
    <w:rsid w:val="00815289"/>
    <w:rsid w:val="00821F08"/>
    <w:rsid w:val="00827287"/>
    <w:rsid w:val="008652BD"/>
    <w:rsid w:val="00876474"/>
    <w:rsid w:val="008C02F6"/>
    <w:rsid w:val="008D56C1"/>
    <w:rsid w:val="00905925"/>
    <w:rsid w:val="00931F99"/>
    <w:rsid w:val="00A3533C"/>
    <w:rsid w:val="00A92557"/>
    <w:rsid w:val="00AC27EE"/>
    <w:rsid w:val="00B6008C"/>
    <w:rsid w:val="00BA6515"/>
    <w:rsid w:val="00BC75C7"/>
    <w:rsid w:val="00C506C9"/>
    <w:rsid w:val="00C70341"/>
    <w:rsid w:val="00CC1CE9"/>
    <w:rsid w:val="00CD4D56"/>
    <w:rsid w:val="00CE4F75"/>
    <w:rsid w:val="00CE5906"/>
    <w:rsid w:val="00E015D3"/>
    <w:rsid w:val="00E72069"/>
    <w:rsid w:val="00EC6DA4"/>
    <w:rsid w:val="00F20485"/>
    <w:rsid w:val="00FB4E3F"/>
    <w:rsid w:val="00FD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93D1B4"/>
  <w15:docId w15:val="{F6651049-D6DA-47CC-844B-7FDBFE29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AA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75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+ Полужирный"/>
    <w:uiPriority w:val="99"/>
    <w:rsid w:val="008C02F6"/>
    <w:rPr>
      <w:spacing w:val="10"/>
      <w:sz w:val="25"/>
      <w:shd w:val="clear" w:color="auto" w:fill="FFFFFF"/>
    </w:rPr>
  </w:style>
  <w:style w:type="character" w:customStyle="1" w:styleId="a5">
    <w:name w:val="Обычный (веб) Знак"/>
    <w:link w:val="a6"/>
    <w:uiPriority w:val="99"/>
    <w:locked/>
    <w:rsid w:val="008C02F6"/>
    <w:rPr>
      <w:sz w:val="24"/>
    </w:rPr>
  </w:style>
  <w:style w:type="paragraph" w:styleId="a6">
    <w:name w:val="Normal (Web)"/>
    <w:basedOn w:val="a"/>
    <w:link w:val="a5"/>
    <w:uiPriority w:val="99"/>
    <w:rsid w:val="008C02F6"/>
    <w:pPr>
      <w:spacing w:beforeAutospacing="1" w:after="0" w:afterAutospacing="1" w:line="240" w:lineRule="auto"/>
    </w:pPr>
    <w:rPr>
      <w:sz w:val="24"/>
      <w:szCs w:val="20"/>
      <w:lang w:eastAsia="ru-RU"/>
    </w:rPr>
  </w:style>
  <w:style w:type="character" w:styleId="a7">
    <w:name w:val="Hyperlink"/>
    <w:basedOn w:val="a0"/>
    <w:uiPriority w:val="99"/>
    <w:semiHidden/>
    <w:rsid w:val="006F5783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332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32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nlineslovo.ru/overview/saditsya-13539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8</cp:revision>
  <cp:lastPrinted>2020-12-28T19:16:00Z</cp:lastPrinted>
  <dcterms:created xsi:type="dcterms:W3CDTF">2020-12-20T15:52:00Z</dcterms:created>
  <dcterms:modified xsi:type="dcterms:W3CDTF">2020-12-28T19:18:00Z</dcterms:modified>
</cp:coreProperties>
</file>